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3485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дошкольное образовательное учреждение «Центр развития ребенка – детский сад №54 «Золушка» города </w:t>
      </w:r>
      <w:proofErr w:type="spellStart"/>
      <w:r>
        <w:rPr>
          <w:rFonts w:ascii="Times New Roman" w:hAnsi="Times New Roman"/>
          <w:sz w:val="28"/>
          <w:szCs w:val="28"/>
        </w:rPr>
        <w:t>Лесосибирска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1425575"/>
            <wp:effectExtent l="19050" t="0" r="8890" b="0"/>
            <wp:docPr id="2" name="Рисунок 0" descr="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B43485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детского творческого объединения </w:t>
      </w: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ЛЫЖНИК»</w:t>
      </w: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A0" w:rsidRDefault="003E5DA0" w:rsidP="003E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A0" w:rsidRDefault="003E5DA0" w:rsidP="003E5DA0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B43485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>:</w:t>
      </w:r>
    </w:p>
    <w:p w:rsidR="003E5DA0" w:rsidRDefault="003E5DA0" w:rsidP="003E5DA0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Никитина Е.Ю.</w:t>
      </w:r>
    </w:p>
    <w:p w:rsidR="003E5DA0" w:rsidRDefault="003E5DA0" w:rsidP="003E5DA0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A0" w:rsidRDefault="003E5DA0" w:rsidP="003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Лесосибирск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2016</w:t>
      </w:r>
    </w:p>
    <w:p w:rsidR="00351C31" w:rsidRPr="00527087" w:rsidRDefault="00351C31" w:rsidP="00527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I. Целевой раздел</w:t>
      </w:r>
    </w:p>
    <w:p w:rsidR="00351C31" w:rsidRPr="00527087" w:rsidRDefault="00351C31" w:rsidP="0052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 Пояснительная записка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Система физического воспитания и спортивной подготовки детей является важным фактором максимальной реализации огромного потенциала ценностей физической культуры для обеспечения здоровья нации, достижения людьми высокого уровня профессионализма, духовного развития личности, освоения здорового стиля жизни.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Подвижные игры с элементами спорта, как вид деятельности связаны с проявлением двигательных способностей: скоростно-силовых, координационных, требующих выносливости, силы, гибкости. В них совершенствуются «чувство мышечных усилий», «чувство пространства», «чувство времени». Кроме того, подвижные игры с элементами спорта позволяют ребенку проявлять самостоятельность, активность и творчество.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Лыжный спорт - один из самых массовых, привлекательных и доступных. Занятия на чистом, морозном воздухе закаляют организм, придают бодрость, развивают мышечную силу, создают условия для работоспособности </w:t>
      </w:r>
      <w:proofErr w:type="spellStart"/>
      <w:proofErr w:type="gramStart"/>
      <w:r w:rsidRPr="00527087">
        <w:rPr>
          <w:rFonts w:ascii="Times New Roman" w:hAnsi="Times New Roman" w:cs="Times New Roman"/>
          <w:sz w:val="26"/>
          <w:szCs w:val="26"/>
          <w:lang w:eastAsia="ru-RU"/>
        </w:rPr>
        <w:t>сердечно-сосудистой</w:t>
      </w:r>
      <w:proofErr w:type="spellEnd"/>
      <w:proofErr w:type="gramEnd"/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системы. 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Лыжные занятия хорошо влияют на формирование осанки ребенка, предупреждают плоскостопие, укрепляются мышцы спины.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 Во время лыжных прогулок и занятий детям приходится выполнять различные действия: спускаться со склона, подниматься на гору разными способами, делать повороты. Это воспитывает в них морально - волевые качества, смелость, решительность, приучает преодолевать трудности, формирует выдержку, воспитывает чувство дружбы, взаимопомощи. Регулярные занятия – это ещё и профилактика простудных заболеваний.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Исходя из этого, возникла идея: создать и внедрить в образовательный процесс ДОУ программу, которая будет направлена на оздоровление и обогащение двигательного опыта детей, через приобщение детей к зимним видам спорта: ходьба на лыжах.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Данная программа составлена с учетом СанПиНа на основе развернутого перспективного тематического планирования (физическое воспитание детей 2-7 лет) по программе под редакцией М.А. Васильевой, В.В. Гербовой, Т.С. Комаровой; примерной программы спортивной подготовки для системы дополнительного образования детей: детско-юношеских спортивных школ, специализированных детско-юношеских школ олимпийского резерва разработанной П.В. </w:t>
      </w:r>
      <w:proofErr w:type="spellStart"/>
      <w:r w:rsidRPr="00527087">
        <w:rPr>
          <w:rFonts w:ascii="Times New Roman" w:hAnsi="Times New Roman" w:cs="Times New Roman"/>
          <w:sz w:val="26"/>
          <w:szCs w:val="26"/>
          <w:lang w:eastAsia="ru-RU"/>
        </w:rPr>
        <w:t>Квашук</w:t>
      </w:r>
      <w:proofErr w:type="spellEnd"/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</w:p>
    <w:p w:rsidR="00C02783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Новизна данной программы состоит во внедрении спортивной деятельности, как средство и способ преобразования физического, духовного потенциала человека путем освоения соревновательной и тренировочной деятельности, через игры и упражнения, которые можно проводить в любое время года в зале, используя имитационные движения, но при этом очень точно отрабатывая технику.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Данная программа соответствует современным требованиям педагогики, психологии, физиологии, теории и методики физической культуры, раскрывает содержание деятельности по обучению ходьбе на лыжах.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детей дошкольного возраста начинается с подготовительного этапа. Подготовительный этап охватывает сентябрь, октябрь, ноябрь, т.е. те месяцы, когда снежный покров для передвижения на лыжах еще недостаточен. Особое внимание в подготовительном этапе уделяется ОФП и закаливанию (дети,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одетые в облегченную одежду, приближенную </w:t>
      </w:r>
      <w:proofErr w:type="gramStart"/>
      <w:r w:rsidRPr="00527087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лыжной, выполняют упражнения, игры, развивающие координацию движений). В этот же подготовительный период дети знакомятся с историей лыж, лыжными креплениями, палками, стойками для хранения, достижениями российских спортсменов.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Программа включает в себя аспект работы с воспитателями и родителями (беседы, рассматривание картин о зиме, зимних видах спорта, разбор положения тела, рук и ног, при ходьбе на лыжах).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Перспективное планирование в программе включает в себя теоретический и практический аспект, а также предполагает проведение занятий в зале (низкая температура воздуха, ветер, липкий снег), которые направлены на развитие ОФП, развитие ловкости, ориентировки в пространстве и т.д.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Условия для реализации программы включают в себя</w:t>
      </w:r>
      <w:r w:rsidRPr="0052708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материально – технические условия и условия дифференцированного похода. Материально-технические - это лыжи на подгруппу детей, атрибуты к подвижным играм,</w:t>
      </w:r>
    </w:p>
    <w:p w:rsidR="00C02783" w:rsidRPr="00527087" w:rsidRDefault="00C02783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Данная программа рассчитана для детей 5-6 лет. После освоения запланированного материала, дети смогут продолжить заниматься в секции, т.е. дальше развивать свои способности, имея первоначальную базу.</w:t>
      </w:r>
    </w:p>
    <w:p w:rsidR="00C02783" w:rsidRPr="00527087" w:rsidRDefault="00C02783" w:rsidP="00C0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Срок реализации программы  секции «Юный лыжник» - 1 год.</w:t>
      </w:r>
    </w:p>
    <w:p w:rsidR="00351C31" w:rsidRPr="00527087" w:rsidRDefault="00351C31" w:rsidP="00527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 Цели и задачи программы</w:t>
      </w:r>
    </w:p>
    <w:p w:rsidR="00351C31" w:rsidRPr="00527087" w:rsidRDefault="00351C31" w:rsidP="00527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программы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Обеспечение двигательной активности детей через организацию и проведение кружковой деятельности МАДОУ.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Снижение заболеваемости через приобщение детей дошкольного возраста к зимним видам спорта (ходьба на лыжах) в условиях ДОУ.</w:t>
      </w:r>
    </w:p>
    <w:p w:rsidR="00351C31" w:rsidRPr="00527087" w:rsidRDefault="00351C31" w:rsidP="00527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351C31" w:rsidRPr="00527087" w:rsidRDefault="008E0F53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.Создание условий для мотивации детей к двигательной активности и развития потребности в физическом совершенствовании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2. Обогащение представлений о зимних видах спорта и формирование желания использовать их в самостоятельной двигательной деятельности.</w:t>
      </w:r>
    </w:p>
    <w:p w:rsidR="00351C31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3.Воспитание положительных морально-волевых качеств: выносливость, настойчивость, самостоятельность.</w:t>
      </w:r>
    </w:p>
    <w:p w:rsidR="00527087" w:rsidRPr="00527087" w:rsidRDefault="00527087" w:rsidP="00527087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Принципы реализации программы</w:t>
      </w:r>
    </w:p>
    <w:p w:rsidR="00527087" w:rsidRPr="00527087" w:rsidRDefault="00527087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- научности - подкрепление всех проводимых мероприятий научно обоснованными и практически апробированными технологиями;</w:t>
      </w:r>
    </w:p>
    <w:p w:rsidR="00527087" w:rsidRPr="00527087" w:rsidRDefault="00527087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- комплексности и </w:t>
      </w:r>
      <w:proofErr w:type="spellStart"/>
      <w:r w:rsidRPr="00527087">
        <w:rPr>
          <w:rFonts w:ascii="Times New Roman" w:hAnsi="Times New Roman" w:cs="Times New Roman"/>
          <w:sz w:val="26"/>
          <w:szCs w:val="26"/>
          <w:lang w:eastAsia="ru-RU"/>
        </w:rPr>
        <w:t>интегративности</w:t>
      </w:r>
      <w:proofErr w:type="spellEnd"/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– решение оздоровительных задач в системе всего учебно-воспитательного процесса;</w:t>
      </w:r>
    </w:p>
    <w:p w:rsidR="00527087" w:rsidRPr="00527087" w:rsidRDefault="00527087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27087">
        <w:rPr>
          <w:rFonts w:ascii="Times New Roman" w:hAnsi="Times New Roman" w:cs="Times New Roman"/>
          <w:sz w:val="26"/>
          <w:szCs w:val="26"/>
          <w:lang w:eastAsia="ru-RU"/>
        </w:rPr>
        <w:t>адресованности</w:t>
      </w:r>
      <w:proofErr w:type="spellEnd"/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и преемственности – поддержание связей между возрастными категориями, учет разно уровневого развития и состояния здоровья;</w:t>
      </w:r>
    </w:p>
    <w:p w:rsidR="00527087" w:rsidRPr="00527087" w:rsidRDefault="00527087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- результативности и гарантированности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детей;</w:t>
      </w:r>
    </w:p>
    <w:p w:rsidR="00527087" w:rsidRPr="00527087" w:rsidRDefault="00527087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- комплексного подхода</w:t>
      </w:r>
      <w:r w:rsidRPr="0052708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к подбору содержания и проведения секционной, индивидуальной работы, самостоятельной двигательной деятельности;</w:t>
      </w:r>
    </w:p>
    <w:p w:rsidR="00527087" w:rsidRPr="00527087" w:rsidRDefault="00527087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- вариативности использования предложенного содержания.</w:t>
      </w:r>
    </w:p>
    <w:p w:rsidR="00351C31" w:rsidRPr="00527087" w:rsidRDefault="00351C31" w:rsidP="00527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 Характеристика особенностей развития детей старшего дошкольного возраста 5-</w:t>
      </w:r>
      <w:r w:rsidR="000847ED"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лет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На </w:t>
      </w:r>
      <w:r w:rsidR="000847ED" w:rsidRPr="00527087">
        <w:rPr>
          <w:rFonts w:ascii="Times New Roman" w:hAnsi="Times New Roman" w:cs="Times New Roman"/>
          <w:sz w:val="26"/>
          <w:szCs w:val="26"/>
          <w:lang w:eastAsia="ru-RU"/>
        </w:rPr>
        <w:t>шестом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году жизни происходят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На фоне общего физического развития совершенствуется нервная система ребенка: улучшаются подвижность, уравновешенность, устойчивость нервных процессов.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Однако дети все еще быстро устают,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навыков, им лучше удаются движения, требующие скорости и гибкости, но их сила и выносливость пока еще невелики.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Проявляются личные интересы мальчиков и девочек в выборе физических упражнений и подвижных игр. Дошкольники активно приобщаются к здоровому образу жизни. 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Многих детей привлекает результат движений, возможность помериться силой и ловкостью со сверстниками (последнее особенно свойственно мальчикам). Начинают проявляться личные вкусы детей при выборе движений. Одним больше нравиться бегать и прыгать, другим - играть с мячом и т.д.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В совместной двигательной деятельности, особенно в подвижных играх соревновательного характера, дети делают попытки оценивать свои и чужие поступки и находить линию поведения, отвечающую интересам коллектива.</w:t>
      </w:r>
    </w:p>
    <w:p w:rsidR="00351C31" w:rsidRPr="00527087" w:rsidRDefault="008E0F53" w:rsidP="0052708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1.4 </w:t>
      </w:r>
      <w:r w:rsidR="00351C31"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 как ориентиры освоения воспитанниками программы спортивной направленности</w:t>
      </w:r>
    </w:p>
    <w:p w:rsidR="00351C31" w:rsidRPr="00C02783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C02783">
        <w:rPr>
          <w:rFonts w:ascii="Times New Roman" w:hAnsi="Times New Roman" w:cs="Times New Roman"/>
          <w:i/>
          <w:sz w:val="26"/>
          <w:szCs w:val="26"/>
          <w:lang w:eastAsia="ru-RU"/>
        </w:rPr>
        <w:t>К концу учебного года у детей буд</w:t>
      </w:r>
      <w:r w:rsidR="00527087" w:rsidRPr="00C02783">
        <w:rPr>
          <w:rFonts w:ascii="Times New Roman" w:hAnsi="Times New Roman" w:cs="Times New Roman"/>
          <w:i/>
          <w:sz w:val="26"/>
          <w:szCs w:val="26"/>
          <w:lang w:eastAsia="ru-RU"/>
        </w:rPr>
        <w:t>у</w:t>
      </w:r>
      <w:r w:rsidRPr="00C02783">
        <w:rPr>
          <w:rFonts w:ascii="Times New Roman" w:hAnsi="Times New Roman" w:cs="Times New Roman"/>
          <w:i/>
          <w:sz w:val="26"/>
          <w:szCs w:val="26"/>
          <w:lang w:eastAsia="ru-RU"/>
        </w:rPr>
        <w:t>т: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1. Развиты физические качества и обеспечен уровень физической подготовленности в соответствии с возможнос</w:t>
      </w:r>
      <w:r w:rsidR="00C02783">
        <w:rPr>
          <w:rFonts w:ascii="Times New Roman" w:hAnsi="Times New Roman" w:cs="Times New Roman"/>
          <w:sz w:val="26"/>
          <w:szCs w:val="26"/>
          <w:lang w:eastAsia="ru-RU"/>
        </w:rPr>
        <w:t>тями, состоянием здоровья детей.</w:t>
      </w:r>
    </w:p>
    <w:p w:rsidR="00351C31" w:rsidRPr="00527087" w:rsidRDefault="00351C31" w:rsidP="005270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2. Сформированы морально-волевые качества: выносливость, настойчивость, самостоятельность.</w:t>
      </w:r>
    </w:p>
    <w:p w:rsidR="00351C31" w:rsidRPr="00527087" w:rsidRDefault="00351C31" w:rsidP="00527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Содержательный раздел</w:t>
      </w:r>
    </w:p>
    <w:p w:rsidR="00351C31" w:rsidRPr="00527087" w:rsidRDefault="00351C31" w:rsidP="00C0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Образовательная деятельность в соответствии с ФГОС </w:t>
      </w:r>
      <w:proofErr w:type="gramStart"/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</w:t>
      </w:r>
      <w:proofErr w:type="gramEnd"/>
    </w:p>
    <w:p w:rsidR="00351C31" w:rsidRPr="00527087" w:rsidRDefault="00351C31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351C31" w:rsidRPr="00527087" w:rsidRDefault="00563275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351C31" w:rsidRPr="00527087" w:rsidRDefault="00563275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накопление и обогащение двигательного опыта детей (овладение основными движениями);</w:t>
      </w:r>
    </w:p>
    <w:p w:rsidR="00563275" w:rsidRPr="00527087" w:rsidRDefault="00563275" w:rsidP="00C027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351C31" w:rsidRPr="00527087" w:rsidRDefault="00351C31" w:rsidP="00CA7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 Комп</w:t>
      </w:r>
      <w:r w:rsidR="00B839AE"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лексно-тематическое планирование</w:t>
      </w:r>
    </w:p>
    <w:p w:rsidR="00351C31" w:rsidRPr="00527087" w:rsidRDefault="00B839AE" w:rsidP="00CA7BF2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Октябрь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ОФП: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Бег, ходьба обычная.</w:t>
      </w:r>
      <w:r w:rsidR="00B46CE2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Повороты туловища, наклоны туловища, кружение.</w:t>
      </w:r>
    </w:p>
    <w:p w:rsidR="00AC3AC5" w:rsidRPr="00527087" w:rsidRDefault="00AC3AC5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Беседа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«О лыжном спорте, лыжниках».</w:t>
      </w:r>
    </w:p>
    <w:p w:rsidR="00AC3AC5" w:rsidRPr="00527087" w:rsidRDefault="00AC3AC5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Вызвать интерес к лыжному спорту. Сообщить теоретические сведения о значении «чувства лыж» (рассказ, беседа). Развивать у детей в игровых упражнениях «чувства лыж».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ОФП: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Бег, ходьба с высоким подниманием колена.</w:t>
      </w:r>
      <w:r w:rsidR="00B46CE2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Прыжки со скакалкой.</w:t>
      </w:r>
    </w:p>
    <w:p w:rsidR="00724B7E" w:rsidRPr="00527087" w:rsidRDefault="00724B7E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Презентация  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    «Лыжный     спорт»</w:t>
      </w:r>
    </w:p>
    <w:p w:rsidR="00724B7E" w:rsidRPr="00527087" w:rsidRDefault="00724B7E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Познакомить детей с видами лыжного спорта, дать определение спортсменам, которые им занимаются, вызвать интерес к занятиям  лыжным спортом.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ОФП: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Бег, ходьба обычная.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Повороты туловища.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Ходьба по гимнастической скамейке.</w:t>
      </w:r>
    </w:p>
    <w:p w:rsidR="00E2780F" w:rsidRPr="00527087" w:rsidRDefault="00B839AE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Беседа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724B7E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«Знакомство детей с лыжами»</w:t>
      </w:r>
    </w:p>
    <w:p w:rsidR="00B839AE" w:rsidRPr="00527087" w:rsidRDefault="00B839AE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724B7E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Познакомить детей с лыжами. Дать детям рассмотреть их, потрогать, </w:t>
      </w:r>
      <w:proofErr w:type="gramStart"/>
      <w:r w:rsidR="00724B7E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определить из какого материала сделаны</w:t>
      </w:r>
      <w:proofErr w:type="gramEnd"/>
      <w:r w:rsidR="00724B7E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почему.  Учить подбирать лыжи и палки по росту.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ОФП: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Бег с высоким подниманием ног.</w:t>
      </w:r>
      <w:r w:rsidR="00B46CE2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Ходьба обычная.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Прыжки со скакалкой.</w:t>
      </w:r>
    </w:p>
    <w:p w:rsidR="00B839AE" w:rsidRPr="00527087" w:rsidRDefault="00B839AE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Беседа: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5C7801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Как надевать и  снимать лыжи, переносить лыжи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B839AE" w:rsidRPr="00527087" w:rsidRDefault="00B839AE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Учить</w:t>
      </w:r>
      <w:r w:rsidR="005C7801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надевать и снимать лыжи,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способам переноски лыж. Воспитывать бережное отношение к лыжному инвентарю, трудолюбие на каждом занятии.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CE2" w:rsidRPr="00CA7BF2" w:rsidRDefault="00B839AE" w:rsidP="00CA7BF2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Ноябрь</w:t>
      </w:r>
    </w:p>
    <w:p w:rsidR="005C7801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C7801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«Знакомство с  техникой падения и вставания на лыжах»</w:t>
      </w:r>
    </w:p>
    <w:p w:rsidR="005C7801" w:rsidRPr="00527087" w:rsidRDefault="005C7801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 Обучать детей технике падения. Дети должны усвоить, что нельзя падать вперед и назад, чтобы не травмироваться, а уж если падаешь – падай на бок! И вставать дети учатся правильно (оставляем ножки на лыжне, поднимаемся на руках, перенося вес тела вперед).</w:t>
      </w:r>
    </w:p>
    <w:p w:rsidR="005C7801" w:rsidRPr="00527087" w:rsidRDefault="005C7801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16527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2- 3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7801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«Освоение навыка ходьбы на лыжах» </w:t>
      </w:r>
    </w:p>
    <w:p w:rsidR="00643C24" w:rsidRPr="00527087" w:rsidRDefault="005C780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Учить детей стоять на лыжах, выполнять ряд упражнений (поднять носок лыжи, перемещение центра тяжести с одной лыжи на друг</w:t>
      </w:r>
      <w:r w:rsidR="00643C24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ую и т.д.); учить двигаться на </w:t>
      </w:r>
      <w:r w:rsidR="00B839AE" w:rsidRPr="00527087">
        <w:rPr>
          <w:rFonts w:ascii="Times New Roman" w:hAnsi="Times New Roman" w:cs="Times New Roman"/>
          <w:sz w:val="26"/>
          <w:szCs w:val="26"/>
          <w:lang w:eastAsia="ru-RU"/>
        </w:rPr>
        <w:t>падения.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 Пройди, не задень</w:t>
      </w:r>
      <w:proofErr w:type="gramStart"/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.»</w:t>
      </w:r>
      <w:proofErr w:type="gramEnd"/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Развитие пространственных ориентировок и совершенствование функции равновесия.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33F9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D733F9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«Знакомство с правилами поведения на улице. Освоение навыка ходьбы на лыжах»</w:t>
      </w:r>
    </w:p>
    <w:p w:rsidR="00D733F9" w:rsidRPr="00527087" w:rsidRDefault="00D733F9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Знакомить детей с правилами поведения на улице: снег ни есть, не расстегиваться при ходьбе дышать носом, соблюдать расстояние м/</w:t>
      </w:r>
      <w:proofErr w:type="gramStart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друг другом, если упал быстро встать, используя правило. Продолжать учить ходьбе, ставя параллельно ноги.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«Трамвай»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закреплять пространственные ориентировки.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CE2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Декабрь</w:t>
      </w:r>
    </w:p>
    <w:p w:rsidR="00D733F9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839AE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780F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D733F9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«Преодоление препятствий»</w:t>
      </w:r>
    </w:p>
    <w:p w:rsidR="00D733F9" w:rsidRPr="00527087" w:rsidRDefault="00D733F9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Цель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 Продолжать учить детей двигаться на лыжах, ставя ноги параллельно друг другу, преодолевать препятствия: езда змейкой между препятствий (объезд)</w:t>
      </w:r>
      <w:proofErr w:type="gramStart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;п</w:t>
      </w:r>
      <w:proofErr w:type="gramEnd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роезд под препятствием; переступание через предметы разной высоты.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Игра « Не урони»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Цель: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Закреплять навык спуска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733F9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«Подъём и спуск с горы»</w:t>
      </w:r>
    </w:p>
    <w:p w:rsidR="00E16527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Цель: Учить детей подъёму на горку «лесенкой», обратить внимание детей на правильное исходное положение при спуске  (колени согнуты, корпус наклонен вперед, руки произвольны – помогают сохранить равновесие).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«Попади в цель»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упражнять в устойчивом равновесии.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33F9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D733F9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«Освоение навыка ходь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бы на лыжах. Преодоление препят</w:t>
      </w:r>
      <w:r w:rsidR="00D733F9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ствий»</w:t>
      </w:r>
    </w:p>
    <w:p w:rsidR="00D733F9" w:rsidRPr="00527087" w:rsidRDefault="00D733F9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Продолжать учить ходьбе, ставя параллельно ноги. Учить преодолевать препятствия на снегу: ходьба под дугами, перешагивание через предметы.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«Через препятствие»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закреплять навык передвижения на лыжах на неровной поверхности.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33F9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D733F9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«Знакомство со ступающим шагом»</w:t>
      </w:r>
    </w:p>
    <w:p w:rsidR="00351C31" w:rsidRPr="00527087" w:rsidRDefault="00D733F9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Обучать детей ступающему шагу, т. е ходить на лыжах с поочередным приподниманием носков лыж, при этом задний конец лыжи прижимается к снегу, туловище несколько наклонено вперед. Руки работают перекрестно: левая рука выносится вперед вместе с правой ногой и наоборот</w:t>
      </w:r>
      <w:proofErr w:type="gramStart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B46CE2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кользящим шагом.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«Будь внимателен»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закреплять навык передвижения на равнине.</w:t>
      </w:r>
    </w:p>
    <w:p w:rsidR="00B46CE2" w:rsidRPr="00527087" w:rsidRDefault="00B46CE2" w:rsidP="00CA7BF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CE2" w:rsidRPr="00CA7BF2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Январь</w:t>
      </w:r>
    </w:p>
    <w:p w:rsidR="00351C31" w:rsidRPr="00527087" w:rsidRDefault="00E2780F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733F9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«Знакомство с поворотами вокруг себя»</w:t>
      </w:r>
    </w:p>
    <w:p w:rsidR="00D733F9" w:rsidRPr="00527087" w:rsidRDefault="00D733F9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Продолжать обучать детей ступающему шагу, учить поворотам переступанием вокруг пяток лыж. Для выполнения поворота ребенок слегка приседает, поднимает над снегом одну из лыж и одноименную палку, переставляет лыжу носком в сторону, не отрывая пятки от снега, затем приставляет другую лыжу. Игра «Нарисуем цветочек»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«Идите за мной»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закреплять навыки ходьбы на лыжах скользящим шагом в быстром темпе.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33F9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2 - 3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733F9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 Катание с пологой горки»</w:t>
      </w:r>
    </w:p>
    <w:p w:rsidR="00D733F9" w:rsidRPr="00527087" w:rsidRDefault="00D733F9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Упражнять в ходьбе ступающим шагом,</w:t>
      </w:r>
    </w:p>
    <w:p w:rsidR="00D733F9" w:rsidRPr="00527087" w:rsidRDefault="00D733F9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учить детей входить на небольшую горку ступающим шагом, съезжать с пологой горки в  высокой  стойке. При этом ребёнок держится прямо, ноги слегка согнуты в коленных суставах.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«Через препятствие»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закреплять навык передвижения на лыжах на неровной поверхности.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 Пройди не задень»</w:t>
      </w:r>
    </w:p>
    <w:p w:rsidR="00652128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lastRenderedPageBreak/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652128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Развитие пространственных ориентировок и совершенствование функции равновесия.</w:t>
      </w:r>
    </w:p>
    <w:p w:rsidR="00B46CE2" w:rsidRPr="00527087" w:rsidRDefault="00B46CE2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6527" w:rsidRPr="00527087" w:rsidRDefault="00E16527" w:rsidP="00CA7BF2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Февраль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E16527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- </w:t>
      </w:r>
      <w:r w:rsidR="00E2780F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733F9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 Подъём на склон лесенкой. Спуск со склона в средней стойке»</w:t>
      </w:r>
    </w:p>
    <w:p w:rsidR="00D733F9" w:rsidRPr="00527087" w:rsidRDefault="00D733F9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 Продолжать отрабатывать ступающий шаг, учить подниматься на склон горки «лесенкой». При этом ребенок поднимается вверх по склону приставными боковыми шагами. Учить спускаться со склона в средней стойке, слегка наклоняя корпус вперёд и сгибая ноги в коленях.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«Не урони»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закреплять навык спуска.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 Поменяй флажки</w:t>
      </w:r>
      <w:proofErr w:type="gramStart"/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.»</w:t>
      </w:r>
      <w:proofErr w:type="gramEnd"/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Задача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Упражнять детей в быстром темпе передвижения на лыжах.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3C24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3 - 4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643C24"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«Знакомство со скользящим шагом»</w:t>
      </w:r>
    </w:p>
    <w:p w:rsidR="00643C24" w:rsidRPr="00527087" w:rsidRDefault="00643C24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 Показать детям на примере скользящий шаг. Учить детей отталкиваться поочередно- то левой, то правой ногой. При отталкивании правой ногой левую сгибать в колене и выносить вперед; на нее полностью переносить тяжесть тела, и производить скольжение. Туловище наклонять вперед. Затем  отталкиваться правой ногой, а скользит на левой ноге. </w:t>
      </w:r>
      <w:proofErr w:type="gramStart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отталкивании нога выпрямляется в коленном и голеностопном суставах.</w:t>
      </w:r>
      <w:proofErr w:type="gramEnd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Катание с горки в средней стойке.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«Трамвай»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закреплять пространственные ориентировки.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 Ходьба парами, тройками</w:t>
      </w:r>
      <w:proofErr w:type="gramStart"/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.»</w:t>
      </w:r>
      <w:proofErr w:type="gramEnd"/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Задача.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Совершенствовать функцию равновесия, упражнять в согласованном темпе движения.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Март</w:t>
      </w: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1-2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Тренировочное. Игры</w:t>
      </w: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 Продолжать учить детей скользящему шагу, закреплять умение ходьбы скользящим шагом. </w:t>
      </w:r>
      <w:proofErr w:type="gramStart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Спуск с горы в средней стойки.</w:t>
      </w:r>
      <w:proofErr w:type="gramEnd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Игры «Пройди и не задень», «Кто самый быстрый».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«Лошадки», «Большие и маленькие»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Цель: 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развитие устойчивого равновесия на лыжах.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CA7BF2">
        <w:rPr>
          <w:rFonts w:ascii="Times New Roman" w:hAnsi="Times New Roman" w:cs="Times New Roman"/>
          <w:b/>
          <w:sz w:val="26"/>
          <w:szCs w:val="26"/>
          <w:lang w:eastAsia="ru-RU"/>
        </w:rPr>
        <w:t>-4</w:t>
      </w:r>
      <w:r w:rsidR="00E2780F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Соревнования</w:t>
      </w: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соревнованиях участвует вся группа. В программе соревнований бег на лыжах удобным для ребёнка ходом, спуск с горы. Номинации « </w:t>
      </w:r>
      <w:proofErr w:type="gramStart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Самый</w:t>
      </w:r>
      <w:proofErr w:type="gramEnd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быстрый», «Самый ловкий».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Апрель</w:t>
      </w: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1 -2</w:t>
      </w:r>
      <w:r w:rsidR="00E2780F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Тренировочные. Игры</w:t>
      </w: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Цель: 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Закрепление пройденного материала.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«Попади в цель»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упражнять в устойчивом равновесии.</w:t>
      </w: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«Карусель»</w:t>
      </w: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совершенствовать стойку лыжника.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20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3-4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Тренировочные. Эстафеты.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«Через препятствие»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Цель: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закреплять навык передвижения на лыжах на неровной поверхности.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Игра «Следопыт»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закреплять навыки передвижения на лыжах в медленном темпе.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Май</w:t>
      </w:r>
    </w:p>
    <w:p w:rsidR="00351C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886547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ОФП:</w:t>
      </w:r>
      <w:r w:rsidR="00886547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Бег, ходьба обычная.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Повороты туловища, наклоны туловища, кружение.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Подвижная игра «Зайцы и волк»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закреплять умение прыгать на двух ногах.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886547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ОФП:</w:t>
      </w:r>
      <w:r w:rsidR="00886547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Бег, ходьба с высоким подниманием колена.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Прыжки со скакалкой.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Подвижная игра «Гуси-лебеди»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развивать ловкость, быстроту.</w:t>
      </w:r>
    </w:p>
    <w:p w:rsidR="00652128" w:rsidRPr="00527087" w:rsidRDefault="00652128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9920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886547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86547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ОФП:</w:t>
      </w:r>
      <w:r w:rsidR="00886547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Бег, ходьба обычная.</w:t>
      </w:r>
      <w:r w:rsidR="00652128"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Повороты туловища.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Ходьба по гимнастической скамейке.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Подвижная игра «Хитрая лиса»</w:t>
      </w:r>
    </w:p>
    <w:p w:rsidR="00351C31" w:rsidRPr="00527087" w:rsidRDefault="00351C31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: развивать умение быстро реагировать после сигнала.</w:t>
      </w:r>
    </w:p>
    <w:p w:rsidR="00652128" w:rsidRPr="00527087" w:rsidRDefault="00652128" w:rsidP="00CA7BF2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563275" w:rsidP="00CA7BF2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. Организационный раздел</w:t>
      </w:r>
    </w:p>
    <w:p w:rsidR="00563275" w:rsidRPr="00527087" w:rsidRDefault="00351C31" w:rsidP="00CA7BF2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3.1. Учебный план</w:t>
      </w:r>
    </w:p>
    <w:p w:rsidR="00563275" w:rsidRPr="00527087" w:rsidRDefault="00563275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Формы занятий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теоретические, практические: учебно-тренировочные занятия и соревнования. </w:t>
      </w:r>
    </w:p>
    <w:p w:rsidR="00563275" w:rsidRPr="00527087" w:rsidRDefault="00563275" w:rsidP="00CA7BF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3275" w:rsidRPr="00527087" w:rsidRDefault="00563275" w:rsidP="00CA7B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Занятия:</w:t>
      </w:r>
    </w:p>
    <w:p w:rsidR="00563275" w:rsidRPr="00527087" w:rsidRDefault="00563275" w:rsidP="00CA7BF2">
      <w:pPr>
        <w:numPr>
          <w:ilvl w:val="0"/>
          <w:numId w:val="5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Подготовительные занятия: упражнения на развитие равновесия, координации движений, обучение детей обувать и снимать  лыжные ботинки, обучение технике безопасности.</w:t>
      </w:r>
    </w:p>
    <w:p w:rsidR="00563275" w:rsidRPr="00527087" w:rsidRDefault="00563275" w:rsidP="00CA7BF2">
      <w:pPr>
        <w:numPr>
          <w:ilvl w:val="0"/>
          <w:numId w:val="6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навыкам ходьбы на лыжах: ступающий шаг, упражнения для обучения поворотам. Итоговое занятие</w:t>
      </w:r>
    </w:p>
    <w:p w:rsidR="00563275" w:rsidRPr="00527087" w:rsidRDefault="00563275" w:rsidP="00CA7BF2">
      <w:pPr>
        <w:numPr>
          <w:ilvl w:val="0"/>
          <w:numId w:val="7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скользящим шагом. Обучение поворотам. Итоговое занятие</w:t>
      </w:r>
    </w:p>
    <w:p w:rsidR="00563275" w:rsidRPr="00527087" w:rsidRDefault="00563275" w:rsidP="00CA7BF2">
      <w:pPr>
        <w:numPr>
          <w:ilvl w:val="0"/>
          <w:numId w:val="8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Способы подъема на склон. Игры</w:t>
      </w:r>
    </w:p>
    <w:p w:rsidR="00563275" w:rsidRPr="00527087" w:rsidRDefault="00563275" w:rsidP="00CA7BF2">
      <w:pPr>
        <w:numPr>
          <w:ilvl w:val="0"/>
          <w:numId w:val="9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Обучение спуску со склона. Способы торможений. Итоговое занятие</w:t>
      </w:r>
    </w:p>
    <w:p w:rsidR="00563275" w:rsidRPr="00527087" w:rsidRDefault="00563275" w:rsidP="00CA7BF2">
      <w:pPr>
        <w:numPr>
          <w:ilvl w:val="0"/>
          <w:numId w:val="10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Закрепление материала. Эстафеты</w:t>
      </w:r>
    </w:p>
    <w:p w:rsidR="00563275" w:rsidRPr="00527087" w:rsidRDefault="00563275" w:rsidP="00CA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459" w:rsidRPr="00527087" w:rsidRDefault="00351C31" w:rsidP="00CA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продолжительности занятия не превышают требования </w:t>
      </w:r>
      <w:proofErr w:type="spellStart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2.4.1. 3049 - 13:</w:t>
      </w:r>
    </w:p>
    <w:p w:rsidR="00563275" w:rsidRPr="00527087" w:rsidRDefault="00563275" w:rsidP="00CA7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Продолжительность</w:t>
      </w: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занятия – 30 минут, 1 занятие в неделю.         </w:t>
      </w:r>
    </w:p>
    <w:p w:rsidR="00563275" w:rsidRPr="00527087" w:rsidRDefault="00563275" w:rsidP="00CA7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 проводятся в морозную погоду при температуре от -1 до – 12</w:t>
      </w:r>
      <w:proofErr w:type="gramStart"/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°. В ветреную погоду нижняя граница повышается еще на 2-3°. При сильном ветре (скорость 6-10 м/с), когда заметно качаются деревья, дым прибивается к земле, а на открытой местности пурга занятия на воздухе  отменяются.</w:t>
      </w:r>
    </w:p>
    <w:p w:rsidR="00351C31" w:rsidRPr="00527087" w:rsidRDefault="00CA7BF2" w:rsidP="00CA7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</w:t>
      </w:r>
      <w:r w:rsidR="00351C31"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7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Мониторинг</w:t>
      </w:r>
      <w:r w:rsidR="00351C31"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результатов освоения программы</w:t>
      </w:r>
    </w:p>
    <w:p w:rsidR="00351C31" w:rsidRPr="00527087" w:rsidRDefault="001D63EF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Мониторинг проводит</w:t>
      </w:r>
      <w:r w:rsidR="00351C31" w:rsidRPr="00527087">
        <w:rPr>
          <w:rFonts w:ascii="Times New Roman" w:hAnsi="Times New Roman" w:cs="Times New Roman"/>
          <w:sz w:val="26"/>
          <w:szCs w:val="26"/>
          <w:lang w:eastAsia="ru-RU"/>
        </w:rPr>
        <w:t>ся на основе методических Т.А.Тарасовой «Контроль физического состояния детей дошкольного возраста».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Данные заносятся в протокол из общего мониторинга физической подготовленности детей на конец учебного года. Результаты мониторинга заболеваемости ведется ежемесячно.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Тест</w:t>
      </w: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: Челночный бег 3 раза по 10 метров.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Ребёнок встает у контрольной линии. По сигналу «Марш!» ребенок трехкратно преодолевает 10-метровую дистанцию, на которой по прямой линии расположены кубики (2 шт.). Ребенок берет кубик, бежит к финишу, кладет на линию финиша </w:t>
      </w:r>
      <w:proofErr w:type="gramStart"/>
      <w:r w:rsidRPr="00527087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не останавливаясь, возвращается за вторым кубиком, который кладет рядом с первым. Секундомер выключается в момент касания кубиком пола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Фиксируется общее время бега.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Проба</w:t>
      </w: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 «Ром Берга» в пяточно-носочном положении.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Схема тестирования: испытуемый встает так, чтобы ступни его были на одной линии, (пятка одной ноги касается носка другой). Глаза закрыты, руки вытянуты в стороны.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Фиксируется время устойчивости в этой позе.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Поскольку на сегодняшний день не существует единых, современных количественных показателей физической подготовленности, мы предлагаем в процессе диагностики сделать акцент на качественные показатели, характеризующие двигательные умения детей.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27087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качественными характеристиками осуществляется по трехбалльной системе: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Высокий уровень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- ребенок правильно выполняет все технические элементы (отличная техника движения);</w:t>
      </w:r>
    </w:p>
    <w:p w:rsidR="00351C31" w:rsidRPr="00527087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Средний уровень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 xml:space="preserve"> - ребенок справляется с большим количеством технических элементов (средний уровень овладения техникой движения);</w:t>
      </w:r>
    </w:p>
    <w:p w:rsidR="00351C31" w:rsidRDefault="00351C31" w:rsidP="00BC768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sz w:val="26"/>
          <w:szCs w:val="26"/>
          <w:lang w:eastAsia="ru-RU"/>
        </w:rPr>
        <w:t>Низкий уровен</w:t>
      </w:r>
      <w:r w:rsidRPr="00527087">
        <w:rPr>
          <w:rFonts w:ascii="Times New Roman" w:hAnsi="Times New Roman" w:cs="Times New Roman"/>
          <w:sz w:val="26"/>
          <w:szCs w:val="26"/>
          <w:lang w:eastAsia="ru-RU"/>
        </w:rPr>
        <w:t>ь - наличие значительных ошибок (несформированная техника движения)</w:t>
      </w:r>
    </w:p>
    <w:p w:rsidR="00BC7689" w:rsidRPr="00527087" w:rsidRDefault="00BC7689" w:rsidP="00BC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</w:p>
    <w:p w:rsidR="00BC7689" w:rsidRPr="00527087" w:rsidRDefault="00BC7689" w:rsidP="00BC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689" w:rsidRPr="00527087" w:rsidRDefault="00BC7689" w:rsidP="00BC76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Адашкявичене</w:t>
      </w:r>
      <w:proofErr w:type="spellEnd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Э.Й. «Спортивные игры и упражнения в детском саду» Кн. для воспитателя </w:t>
      </w:r>
      <w:proofErr w:type="gramStart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proofErr w:type="gramEnd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Сада – М.: Просвещение, 1992г</w:t>
      </w:r>
    </w:p>
    <w:p w:rsidR="00BC7689" w:rsidRDefault="00BC7689" w:rsidP="00BC76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Волошина Л.Н. «Играйте на здоровье!» программа и технология физического воспитания детей 5-7 лет. – М.:АРКТИ, 2004</w:t>
      </w:r>
    </w:p>
    <w:p w:rsidR="00BC7689" w:rsidRPr="00BC7689" w:rsidRDefault="00BC7689" w:rsidP="00BC76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Голощекина</w:t>
      </w:r>
      <w:proofErr w:type="spellEnd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М.П., «Лыжи в детском саду», М., 1977 г.</w:t>
      </w:r>
    </w:p>
    <w:p w:rsidR="00BC7689" w:rsidRPr="00BC7689" w:rsidRDefault="00BC7689" w:rsidP="00BC76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Грядкина</w:t>
      </w:r>
      <w:proofErr w:type="spellEnd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 С. Теории и технологии физического воспитания дошкольника/ Т.С. </w:t>
      </w:r>
      <w:proofErr w:type="spellStart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Грядкина</w:t>
      </w:r>
      <w:proofErr w:type="spellEnd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Н.А. </w:t>
      </w:r>
      <w:proofErr w:type="spellStart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Нюткина</w:t>
      </w:r>
      <w:proofErr w:type="spellEnd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СПб</w:t>
      </w:r>
    </w:p>
    <w:p w:rsidR="00BC7689" w:rsidRPr="00BC7689" w:rsidRDefault="00BC7689" w:rsidP="00BC76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Лыжные гонки: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[Текст]/ П.В. </w:t>
      </w:r>
      <w:proofErr w:type="spellStart"/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Квашук</w:t>
      </w:r>
      <w:proofErr w:type="spellEnd"/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 – М.: Советский спорт, 2009. – 72с.</w:t>
      </w:r>
    </w:p>
    <w:p w:rsidR="00BC7689" w:rsidRDefault="00BC7689" w:rsidP="00BC76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Макаров А.А. Методика начального обучения технике лыжных ходов. </w:t>
      </w:r>
      <w:proofErr w:type="gramStart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–М</w:t>
      </w:r>
      <w:proofErr w:type="gramEnd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.,1993.</w:t>
      </w:r>
    </w:p>
    <w:p w:rsidR="00BC7689" w:rsidRPr="00BC7689" w:rsidRDefault="00BC7689" w:rsidP="00BC76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Полтавцева</w:t>
      </w:r>
      <w:proofErr w:type="spellEnd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 В. Физическая культура в дошкольном детстве/ Н.В. </w:t>
      </w:r>
      <w:proofErr w:type="spellStart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Полтавцева</w:t>
      </w:r>
      <w:proofErr w:type="spellEnd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М.: Просвещение, 2004. - 272 </w:t>
      </w:r>
      <w:proofErr w:type="gramStart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C7689" w:rsidRPr="00BC7689" w:rsidRDefault="00BC7689" w:rsidP="00BC76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Раменская Т.И. Закономерности развития организма юных лыжников. – М., 1991.</w:t>
      </w:r>
    </w:p>
    <w:p w:rsidR="00BC7689" w:rsidRPr="00527087" w:rsidRDefault="00BC7689" w:rsidP="00BC76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Сулим Е.В. «Зимние занятия по физкультуре с детьми 5-7 лет» Планирование. Конспекты.- М.: ТЦ Сфера, 2011.</w:t>
      </w:r>
    </w:p>
    <w:p w:rsidR="00BC7689" w:rsidRPr="00BC7689" w:rsidRDefault="00BC7689" w:rsidP="00BC76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Фролов В.Г. «Физкультурные занятия, игры и упражнения на прогулке» Пособие для воспитателя. – М.: Просвещение,1986.</w:t>
      </w:r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C7689" w:rsidRPr="00527087" w:rsidRDefault="00BC7689" w:rsidP="00BC76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Физическое воспитание детей 2-7 лет: развернутое перспективное планирование по программе под редакцией М.А. Васильевой, В.В. Гербовой, Т.С.</w:t>
      </w:r>
      <w:r w:rsidRPr="00BC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Комаровой/авт.-сост. Т.Г. Анисимова.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Волгоград: Учитель, 2011. – 131</w:t>
      </w:r>
      <w:r w:rsidRPr="0052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</w:p>
    <w:p w:rsidR="00BC7689" w:rsidRPr="00BC7689" w:rsidRDefault="00BC7689" w:rsidP="00BC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</w:t>
      </w:r>
    </w:p>
    <w:p w:rsidR="00BC7689" w:rsidRDefault="00BC7689" w:rsidP="00527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1C31" w:rsidRPr="00BC7689" w:rsidRDefault="00351C31" w:rsidP="00BC76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768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Приложение 1</w:t>
      </w:r>
      <w:r w:rsidR="00262459" w:rsidRPr="00BC76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  <w:r w:rsidRPr="00BC768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Игры на снегу.</w:t>
      </w:r>
    </w:p>
    <w:p w:rsidR="00351C31" w:rsidRPr="00527087" w:rsidRDefault="00E34C2E" w:rsidP="00BC7689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Пройди, не задень</w:t>
      </w:r>
      <w:proofErr w:type="gramStart"/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262459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Задача.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Развитие пространственных ориентировок и совершенствование функции равновесия.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Описание.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 лыжных палок втыкаются в снег на расстоянии 2-2,5 м друг от друга. Ребенок обходит на лыжах стоящие палки, стараясь их не задеть.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Правила.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Не пропускать палок, стараясь не сбить их носками лыж, точно делать повороты.</w:t>
      </w:r>
    </w:p>
    <w:p w:rsidR="00262459" w:rsidRPr="00527087" w:rsidRDefault="00262459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E34C2E" w:rsidP="00BC7689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Трамвай</w:t>
      </w:r>
      <w:proofErr w:type="gramStart"/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Задача.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Закреплять пространственные ориентировки в ходьбе на лыжах.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Описание.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Воспитатель делит играющих детей на 4 равные подгруппы, каждая группа детей из 5-7 человек держится за шнур  (это – трамвай). Дети идут по снежной целине в любых направлениях. Встречаясь, расходятся только вправо.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Правила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Обходить идущий навстречу трамвай только справа, идти ритмично, согласовывая темп своего передвижения с темпом товарищей.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sz w:val="26"/>
          <w:szCs w:val="26"/>
          <w:lang w:eastAsia="ru-RU"/>
        </w:rPr>
        <w:t>   </w:t>
      </w:r>
    </w:p>
    <w:p w:rsidR="00351C31" w:rsidRPr="00527087" w:rsidRDefault="00E34C2E" w:rsidP="00BC7689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Ходьба парами, тройками</w:t>
      </w:r>
      <w:proofErr w:type="gramStart"/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Задача.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Совершенствовать функцию равновесия, упражнять в согласованном темпе движения.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Описание.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Дети, держась за руки (вдвоем, втроем), продвигаются по снежной целине вперед.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Правила.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Кто разорвет цепь рук, тот выбывает из игры.</w:t>
      </w:r>
    </w:p>
    <w:p w:rsidR="00262459" w:rsidRPr="00527087" w:rsidRDefault="00262459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E34C2E" w:rsidP="00BC7689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Попади в цель</w:t>
      </w:r>
      <w:proofErr w:type="gramStart"/>
      <w:r w:rsidR="00351C31" w:rsidRPr="0052708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Задача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Упражнять в устойчивом равновесии.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Описание.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 каждого ребенка комочек снега. Проходя мимо щита для метания, дети стараются с ходу попасть в щит левой и правой рукой.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Правила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Выигрывает тот, у кого будет большее число попаданий.</w:t>
      </w:r>
    </w:p>
    <w:p w:rsidR="00262459" w:rsidRPr="00527087" w:rsidRDefault="00262459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E34C2E" w:rsidP="00BC7689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Поменяй флажки</w:t>
      </w:r>
      <w:proofErr w:type="gramStart"/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Задача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Упражнять детей в быстром темпе передвижения на лыжах.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Описание.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Играющие делятся на две колонны. Каждый ребенок должен пройти расстояние 10 м до флажка, взять флажок и на его место поставить другой по цвету.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Правила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Выигрывает та команда, которая раньше поменяет цветные флажки.</w:t>
      </w:r>
    </w:p>
    <w:p w:rsidR="00262459" w:rsidRPr="00527087" w:rsidRDefault="00262459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E34C2E" w:rsidP="00BC7689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Будь внимателен</w:t>
      </w:r>
      <w:proofErr w:type="gramStart"/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Задача.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 Закреплять навык передвижения по равнине, развивать внимание.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Описание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Дети передвигаются по учебной лыжне. На сигнал воспитателя (поднимает разноцветные флажки) дети меняют движение. (На зеленый все идут, </w:t>
      </w:r>
      <w:proofErr w:type="gramStart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красный – останавливаются)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Правила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 Дети идут по лыжне на расстоянии 2-3 м друг от друга.</w:t>
      </w:r>
    </w:p>
    <w:p w:rsidR="00E34C2E" w:rsidRPr="00527087" w:rsidRDefault="00E34C2E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31" w:rsidRPr="00527087" w:rsidRDefault="00E34C2E" w:rsidP="00BC7689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Не урони</w:t>
      </w:r>
      <w:proofErr w:type="gramStart"/>
      <w:r w:rsidR="00351C31"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52708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Задача.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Закреплять навык спуска.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Описание.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Спускаясь, перекладывать из руки в руку перед собой и за спиной какой-нибудь предмет</w:t>
      </w:r>
    </w:p>
    <w:p w:rsidR="00351C31" w:rsidRPr="00527087" w:rsidRDefault="00351C31" w:rsidP="00BC768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Правила</w:t>
      </w:r>
      <w:r w:rsidRPr="00527087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Pr="00527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 Если предмет упал, поднимать его запрещается.</w:t>
      </w:r>
    </w:p>
    <w:p w:rsidR="00BC7689" w:rsidRPr="00BC7689" w:rsidRDefault="00351C31" w:rsidP="00BC76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768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Приложение 2</w:t>
      </w:r>
      <w:r w:rsidR="00080C0B" w:rsidRPr="00BC76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351C31" w:rsidRPr="00527087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 ходьбы на лыжах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передвижении на лыжах выполняется динамическая работа, которая характеризуется строго повторяющимися, одинаковыми по структуре движениями.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своей структуре ходьба на лыжах близка обычной ходьбе.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процессе формирования двигательного навыка исключительно большая роль принадлежит органам чувств. Они направляют движения, корректируют их в пространстве и времени, способствуют созданию комплекса различных ощущений. Кроме того, в ходьбе на лыжах особенно важно овладеть такими специфическими ощущениями для этого вида движений, как «чувство лыж», «чувство снега».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«Чувство лыж»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начале обучения определяется ребенком как непривычная тяжесть на ногах, тормозящая свободное передвижение вперед. В процессе обучения ребенок привыкает к лыжам, перестает ощущать их тяжесть и неудобство в движении.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«Чувство снега»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 характеризуется способностью определения состояния скользящей поверхности, качества снега. Наблюдения показали, что дети с первых же шагов на лыжах довольно четко определяют характер снежной поверхности: неровности, впадины, качество снега. Поэтому одной из важнейших задач обучения дошкольников ходьбе на лыжах является овладение эти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новыми комплексами ощущений.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лыжника отличаются большим разнообразием и сложной координацией, требуют быстрой ориентировки в пространстве и времени, быстрой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реакции на сигнал.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Большую роль в формировании навыка передвижения на лыжах играет вестибулярный аппарат, в ведении которого находится способность удерживать тело в состоянии равновесия. Умение сохранять тело в состоянии устойчивого положения позволяет выполнять простые и сложные движения.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Ходьба на лыжах развивает функцию равновесия, что приводит к более совершенному овладению и управлению движениями. Дети овладевают умением при потере равновесия создавать новую опору за счет выдвижения ноги в сторону падения, у них совершенствуется контроль мышечного чувства.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Прежде чем говорить об обучении детей дошкольного возраста ходьбе на лыжах, необходимо уточнить основные способы передвижения, спусков, подъемов, торможения, поворотов.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Ступающий шаг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ходьба на лыжах с поочередным приподниманием носков лыж, прижимая задний конец лыжи к снегу, правая рука выносится вперед вместе с левой ногой и наоборот, туловище несколько наклонено вперед.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Скользящий шаг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скольжение на лыжах с поочередным отталкиванием то левой, то правой ногой. Например, при отталкивании левой ногой </w:t>
      </w:r>
      <w:proofErr w:type="gramStart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правая</w:t>
      </w:r>
      <w:proofErr w:type="gramEnd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сгибается в колене и выносится вперед, на нее переносится вес тела и происходит скольжение на правой лыже. Затем этот же цикл повторяется, но уже скользит левая нога.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Повороты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лыжах выполняются на месте и в движении.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Различают повороты переступанием вокруг задников и носков лыж. При переступании влево вокруг задников лыж слегка приподнимается носок левой лыжи и отводится в сторону приблизительно на 25—30°. Затем приподнимается правая лыжа и ставится </w:t>
      </w:r>
      <w:proofErr w:type="gramStart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возле</w:t>
      </w:r>
      <w:proofErr w:type="gramEnd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левой. После этого движения начинаются снова. Так же выполняется поворот переступанием вокруг носков лыж, но при этом приподнимается только задник одной из лыж, в зависимости от того, в ка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кую сторону происходит поворот.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Повороты можно выполнять под счет: воспитатель считает до шести — ребенок за это время делает полный поворот.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Подъемы</w:t>
      </w:r>
      <w:r w:rsidR="006F6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proofErr w:type="gramStart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движения различаются подъемы: прямо, наискось, зигзагом; по способу движения — попеременными ходами (скользящим и ступающим шагом), «лесенкой», «</w:t>
      </w:r>
      <w:proofErr w:type="spellStart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полуелочкой</w:t>
      </w:r>
      <w:proofErr w:type="spellEnd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«елочкой».</w:t>
      </w:r>
      <w:proofErr w:type="gramEnd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пологих склонах применяется подъем ступающим или скользящим шагами. Подъемы попеременными ходами выполняются так же, как и при ходьбе по снежной целине, но с несколько большим наклоном туловища вперед и с большой силой давления на палки.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Подъем «лесенкой»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осуществляется в боковом повороте к склону. Лыжи располагаются поперек склона, в горизонтальном положении параллельно одна другой. Подъем осуществляется приставными шагами, причем важно обратить внимание на то, чтобы при </w:t>
      </w:r>
      <w:proofErr w:type="spellStart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переставлении</w:t>
      </w:r>
      <w:proofErr w:type="spellEnd"/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лыж ребенок поднима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</w:t>
      </w:r>
      <w:proofErr w:type="gramStart"/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proofErr w:type="gramEnd"/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носок, но и задник.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дошкольного возраста доступен </w:t>
      </w: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подъем «</w:t>
      </w:r>
      <w:proofErr w:type="spellStart"/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полуелочкой</w:t>
      </w:r>
      <w:proofErr w:type="spellEnd"/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этом случае лыжа, стоящая выше по склону, ставится под углом по направлению движения, носком наружу, на внутренние ребра. 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Подъем «елочкой»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дошкольников не рекомендуется.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Спуски можно выполнять прямо и наискось из исходных положений — в осн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овной, высокой, низкой стойках.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стойка применяется на сложных спусках с поворотами и неровностями местности; низкая — для увеличения скорости, высокая — на полог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склонах для отдыха мышц ног.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низкой стойке лыжник приседает как можно ниже и наклоняет туловище вперед. Ноги стоят на всей ступне, руки вытягиваются вперед. При спусках в основной стойке положение лыжника свободное, непринужденное. Ноги слегка сгибаются в коленях и голеностопных суставах, голени наклонены вперед, руки немного согнуты в локтях. Лыжи ставятся узко на мягком и не сильно раскатанном снегу, причем одна лыжа выдвигается вперед (на длину ступни). На обледенелом снегу ведение 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>лыж более широкое.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основной стойке следует добиваться того, чтобы ноги были не напряжены и амортизировали толчки на неровностях. Высокая стойка применяется для уменьшения скорости спуска. При спуске в высокой стойке лыжник выпрямляется.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Детям дошкольного возраста доступны подъемы и спуски с пологих склонов, крутизна склона до 15°, длина ската до 20 м.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Высоту склона определяют с помощью эклиметра, который может сделать каждый воспитатель. Для этого школьный транспортир прикрепляется на прямоугольный кусок фанеры и у риски транспортира прибивается гвоздик, к нему привязывается нитка с грузом. На вершине холма вбивается шест высотой, равной росту воспитателя. У основания склона воспитатель, держа эклиметр в руках, нацеливается на верхушку шеста. Отклонение нитки с грузиком 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показывать высоту склона.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замедления скорости или остановки движения при спусках производится торможение различными способами.</w:t>
      </w:r>
    </w:p>
    <w:p w:rsid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Торможение «упором» («</w:t>
      </w:r>
      <w:proofErr w:type="spellStart"/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полуплугом</w:t>
      </w:r>
      <w:proofErr w:type="spellEnd"/>
      <w:r w:rsidRPr="00527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»)</w:t>
      </w: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применяется на равнине (после раската) и на «косом» спуске. Вес тела переносится на одну лыжу, другая лыжа ставится под углом, задником наружу. Носки лыж смыкаются, колени сг</w:t>
      </w:r>
      <w:r w:rsidR="006F6CC1">
        <w:rPr>
          <w:rFonts w:ascii="Times New Roman" w:eastAsia="Times New Roman" w:hAnsi="Times New Roman" w:cs="Times New Roman"/>
          <w:sz w:val="26"/>
          <w:szCs w:val="26"/>
          <w:lang w:eastAsia="ru-RU"/>
        </w:rPr>
        <w:t>ибаются и несколько сближаются.</w:t>
      </w:r>
    </w:p>
    <w:p w:rsidR="00351C31" w:rsidRPr="006F6CC1" w:rsidRDefault="00351C31" w:rsidP="006F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0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пути лыжника нередко встречаются препятствия (канавы, выбоины, лежащие на земле сучья, стволы деревьев и т. д.). Воспитателю необходимо научить детей преодолевать их. Для этого могут быть использованы различные способы: перешагивание прямо и боком, переход ступающим шагом или «лесенкой».</w:t>
      </w:r>
    </w:p>
    <w:p w:rsidR="00CA7BF2" w:rsidRPr="00527087" w:rsidRDefault="00CA7BF2" w:rsidP="00CA7BF2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433AC" w:rsidRPr="00527087" w:rsidRDefault="00C433AC" w:rsidP="005270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433AC" w:rsidRPr="00527087" w:rsidSect="006E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AF0"/>
    <w:multiLevelType w:val="multilevel"/>
    <w:tmpl w:val="510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0D3A"/>
    <w:multiLevelType w:val="multilevel"/>
    <w:tmpl w:val="57C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D249F"/>
    <w:multiLevelType w:val="multilevel"/>
    <w:tmpl w:val="1CAE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639EF"/>
    <w:multiLevelType w:val="multilevel"/>
    <w:tmpl w:val="79D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B3300"/>
    <w:multiLevelType w:val="multilevel"/>
    <w:tmpl w:val="9440E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80C29"/>
    <w:multiLevelType w:val="multilevel"/>
    <w:tmpl w:val="76D42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E5683"/>
    <w:multiLevelType w:val="multilevel"/>
    <w:tmpl w:val="6FE05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062AF"/>
    <w:multiLevelType w:val="multilevel"/>
    <w:tmpl w:val="603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A42BE"/>
    <w:multiLevelType w:val="multilevel"/>
    <w:tmpl w:val="79927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C102D"/>
    <w:multiLevelType w:val="multilevel"/>
    <w:tmpl w:val="8F6E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01593"/>
    <w:multiLevelType w:val="multilevel"/>
    <w:tmpl w:val="C94E6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7249C"/>
    <w:multiLevelType w:val="multilevel"/>
    <w:tmpl w:val="6682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31"/>
    <w:rsid w:val="00080C0B"/>
    <w:rsid w:val="000847ED"/>
    <w:rsid w:val="000C6B73"/>
    <w:rsid w:val="001D63EF"/>
    <w:rsid w:val="00241D13"/>
    <w:rsid w:val="00262459"/>
    <w:rsid w:val="002F60A4"/>
    <w:rsid w:val="00351C31"/>
    <w:rsid w:val="003577A1"/>
    <w:rsid w:val="003E5DA0"/>
    <w:rsid w:val="00527087"/>
    <w:rsid w:val="00563275"/>
    <w:rsid w:val="005C7801"/>
    <w:rsid w:val="00643C24"/>
    <w:rsid w:val="00650B03"/>
    <w:rsid w:val="00652128"/>
    <w:rsid w:val="006C5C87"/>
    <w:rsid w:val="006E09F5"/>
    <w:rsid w:val="006F6CC1"/>
    <w:rsid w:val="00724B7E"/>
    <w:rsid w:val="00752615"/>
    <w:rsid w:val="00886547"/>
    <w:rsid w:val="008E0F53"/>
    <w:rsid w:val="00992031"/>
    <w:rsid w:val="00AC3AC5"/>
    <w:rsid w:val="00B46CE2"/>
    <w:rsid w:val="00B55659"/>
    <w:rsid w:val="00B839AE"/>
    <w:rsid w:val="00BC7689"/>
    <w:rsid w:val="00C02783"/>
    <w:rsid w:val="00C433AC"/>
    <w:rsid w:val="00CA7BF2"/>
    <w:rsid w:val="00D733F9"/>
    <w:rsid w:val="00E16527"/>
    <w:rsid w:val="00E2780F"/>
    <w:rsid w:val="00E34C2E"/>
    <w:rsid w:val="00F3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7ED"/>
    <w:pPr>
      <w:ind w:left="720"/>
      <w:contextualSpacing/>
    </w:pPr>
  </w:style>
  <w:style w:type="paragraph" w:styleId="a6">
    <w:name w:val="No Spacing"/>
    <w:uiPriority w:val="1"/>
    <w:qFormat/>
    <w:rsid w:val="00262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7ED"/>
    <w:pPr>
      <w:ind w:left="720"/>
      <w:contextualSpacing/>
    </w:pPr>
  </w:style>
  <w:style w:type="paragraph" w:styleId="a6">
    <w:name w:val="No Spacing"/>
    <w:uiPriority w:val="1"/>
    <w:qFormat/>
    <w:rsid w:val="00262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8</cp:revision>
  <dcterms:created xsi:type="dcterms:W3CDTF">2016-10-10T02:54:00Z</dcterms:created>
  <dcterms:modified xsi:type="dcterms:W3CDTF">2005-11-11T02:06:00Z</dcterms:modified>
</cp:coreProperties>
</file>