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E9" w:rsidRDefault="00AF2CE9" w:rsidP="0098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F2CE9" w:rsidRDefault="00AF2CE9" w:rsidP="0098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№54 «Золушка»</w:t>
      </w:r>
    </w:p>
    <w:p w:rsidR="00AF2CE9" w:rsidRDefault="00AF2CE9" w:rsidP="0098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CE9" w:rsidRDefault="00AF2CE9" w:rsidP="0098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CE9" w:rsidRDefault="00AF2CE9" w:rsidP="0098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CE9" w:rsidRDefault="00AF2CE9" w:rsidP="0098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CE9" w:rsidRDefault="00AF2CE9" w:rsidP="0098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CE9" w:rsidRDefault="00AF2CE9" w:rsidP="00C4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5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12547" w:rsidRDefault="00812547" w:rsidP="00C47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</w:t>
      </w:r>
      <w:r w:rsidRPr="004F4C59">
        <w:rPr>
          <w:rFonts w:ascii="Times New Roman" w:hAnsi="Times New Roman" w:cs="Times New Roman"/>
          <w:sz w:val="28"/>
          <w:szCs w:val="28"/>
        </w:rPr>
        <w:t xml:space="preserve">рупповой, творческий, </w:t>
      </w:r>
      <w:r>
        <w:rPr>
          <w:rFonts w:ascii="Times New Roman" w:hAnsi="Times New Roman" w:cs="Times New Roman"/>
          <w:sz w:val="28"/>
          <w:szCs w:val="28"/>
        </w:rPr>
        <w:t>краткосрочный,</w:t>
      </w:r>
      <w:proofErr w:type="gramEnd"/>
    </w:p>
    <w:p w:rsidR="00812547" w:rsidRDefault="00812547" w:rsidP="00C47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подготовительной </w:t>
      </w:r>
      <w:r w:rsidRPr="004F4C59">
        <w:rPr>
          <w:rFonts w:ascii="Times New Roman" w:hAnsi="Times New Roman" w:cs="Times New Roman"/>
          <w:sz w:val="28"/>
          <w:szCs w:val="28"/>
        </w:rPr>
        <w:t xml:space="preserve"> группы)</w:t>
      </w:r>
    </w:p>
    <w:p w:rsidR="00812547" w:rsidRPr="004F4C59" w:rsidRDefault="00812547" w:rsidP="00C4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CE9" w:rsidRPr="004F4C59" w:rsidRDefault="00812547" w:rsidP="009829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1F3301" wp14:editId="27F489C0">
            <wp:extent cx="5940425" cy="4455319"/>
            <wp:effectExtent l="0" t="0" r="3175" b="2540"/>
            <wp:docPr id="17" name="Рисунок 17" descr="C:\Users\Пользователь\Desktop\0002-002-Puteshestvie-v-afr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02-002-Puteshestvie-v-afrik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E9" w:rsidRDefault="00AF2CE9" w:rsidP="009829A0">
      <w:pPr>
        <w:spacing w:after="0" w:line="240" w:lineRule="auto"/>
        <w:jc w:val="both"/>
        <w:rPr>
          <w:color w:val="FF0000"/>
        </w:rPr>
      </w:pPr>
    </w:p>
    <w:p w:rsidR="00AF2CE9" w:rsidRDefault="00AF2CE9" w:rsidP="009829A0">
      <w:pPr>
        <w:spacing w:after="0" w:line="240" w:lineRule="auto"/>
        <w:jc w:val="both"/>
        <w:rPr>
          <w:color w:val="FF0000"/>
        </w:rPr>
      </w:pPr>
    </w:p>
    <w:p w:rsidR="00AF2CE9" w:rsidRDefault="00AF2CE9" w:rsidP="009829A0">
      <w:pPr>
        <w:spacing w:after="0" w:line="240" w:lineRule="auto"/>
        <w:jc w:val="both"/>
        <w:rPr>
          <w:color w:val="FF0000"/>
        </w:rPr>
      </w:pPr>
    </w:p>
    <w:p w:rsidR="00AF2CE9" w:rsidRDefault="00AF2CE9" w:rsidP="009829A0">
      <w:pPr>
        <w:spacing w:after="0" w:line="240" w:lineRule="auto"/>
        <w:jc w:val="both"/>
        <w:rPr>
          <w:color w:val="FF0000"/>
        </w:rPr>
      </w:pPr>
    </w:p>
    <w:p w:rsidR="00AF2CE9" w:rsidRDefault="00AF2CE9" w:rsidP="009829A0">
      <w:pPr>
        <w:spacing w:after="0" w:line="240" w:lineRule="auto"/>
        <w:jc w:val="both"/>
        <w:rPr>
          <w:color w:val="FF0000"/>
        </w:rPr>
      </w:pPr>
    </w:p>
    <w:p w:rsidR="00AF2CE9" w:rsidRDefault="00AF2CE9" w:rsidP="009829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 проект </w:t>
      </w:r>
    </w:p>
    <w:p w:rsidR="00AF2CE9" w:rsidRDefault="00AF2CE9" w:rsidP="009829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AF2CE9" w:rsidRDefault="00AF2CE9" w:rsidP="009829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Ежова Ирина Алексеевна</w:t>
      </w:r>
    </w:p>
    <w:p w:rsidR="00AF2CE9" w:rsidRPr="00E82261" w:rsidRDefault="00AF2CE9" w:rsidP="009829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Прыгункова Анастасия Николаевна</w:t>
      </w:r>
    </w:p>
    <w:p w:rsidR="00AF2CE9" w:rsidRDefault="00AF2CE9" w:rsidP="009829A0">
      <w:pPr>
        <w:spacing w:after="0" w:line="240" w:lineRule="auto"/>
        <w:jc w:val="both"/>
        <w:rPr>
          <w:color w:val="FF0000"/>
        </w:rPr>
      </w:pPr>
    </w:p>
    <w:p w:rsidR="00812547" w:rsidRDefault="00812547" w:rsidP="009829A0">
      <w:pPr>
        <w:spacing w:after="0" w:line="240" w:lineRule="auto"/>
        <w:jc w:val="both"/>
        <w:rPr>
          <w:color w:val="FF0000"/>
        </w:rPr>
      </w:pPr>
    </w:p>
    <w:p w:rsidR="00AF2CE9" w:rsidRDefault="00AF2CE9" w:rsidP="009829A0">
      <w:pPr>
        <w:spacing w:after="0" w:line="240" w:lineRule="auto"/>
        <w:jc w:val="both"/>
        <w:rPr>
          <w:color w:val="FF0000"/>
        </w:rPr>
      </w:pPr>
    </w:p>
    <w:p w:rsidR="00AF2CE9" w:rsidRPr="004F4C59" w:rsidRDefault="00AF2CE9" w:rsidP="0098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Лесосибирск, 2014г.</w:t>
      </w:r>
    </w:p>
    <w:p w:rsidR="00AF2CE9" w:rsidRPr="004F4C59" w:rsidRDefault="005A3C21" w:rsidP="0098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59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ПРОЕКТА</w:t>
      </w:r>
    </w:p>
    <w:p w:rsidR="00AF2CE9" w:rsidRPr="004F4C59" w:rsidRDefault="00AF2CE9" w:rsidP="0098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F40" w:rsidRPr="00F63F40" w:rsidRDefault="005A3C21" w:rsidP="0098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4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F63F40" w:rsidRPr="005A3C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3F40">
        <w:rPr>
          <w:rFonts w:ascii="Times New Roman" w:hAnsi="Times New Roman" w:cs="Times New Roman"/>
          <w:sz w:val="24"/>
          <w:szCs w:val="24"/>
        </w:rPr>
        <w:t>о</w:t>
      </w:r>
      <w:r w:rsidR="00F63F40" w:rsidRPr="00F63F40">
        <w:rPr>
          <w:rFonts w:ascii="Times New Roman" w:hAnsi="Times New Roman" w:cs="Times New Roman"/>
          <w:sz w:val="24"/>
          <w:szCs w:val="24"/>
        </w:rPr>
        <w:t>дной из наиболее актуальных проблем развития дошкольников является экологическое образование. Дошкольник проявляет активный интерес к природе: животным, растениям, погодным явлениям. Удовлетворить детскую любознательность, не подавив при этом интереса к узнаванию природы, сформировать необходимые для разностороннего развития ребенка представления о ней, привить первые навыки активности и самостоятельность мышления – важные зад</w:t>
      </w:r>
      <w:r w:rsidR="00F63F40">
        <w:rPr>
          <w:rFonts w:ascii="Times New Roman" w:hAnsi="Times New Roman" w:cs="Times New Roman"/>
          <w:sz w:val="24"/>
          <w:szCs w:val="24"/>
        </w:rPr>
        <w:t xml:space="preserve">ачи работы с детьми дошкольного </w:t>
      </w:r>
      <w:r w:rsidR="00F63F40" w:rsidRPr="00F63F40">
        <w:rPr>
          <w:rFonts w:ascii="Times New Roman" w:hAnsi="Times New Roman" w:cs="Times New Roman"/>
          <w:sz w:val="24"/>
          <w:szCs w:val="24"/>
        </w:rPr>
        <w:t xml:space="preserve">возраста.                                                                                                                Высокая эмоциональная отзывчивость, </w:t>
      </w:r>
      <w:proofErr w:type="spellStart"/>
      <w:r w:rsidR="00F63F40" w:rsidRPr="00F63F40">
        <w:rPr>
          <w:rFonts w:ascii="Times New Roman" w:hAnsi="Times New Roman" w:cs="Times New Roman"/>
          <w:sz w:val="24"/>
          <w:szCs w:val="24"/>
        </w:rPr>
        <w:t>эмпатийность</w:t>
      </w:r>
      <w:proofErr w:type="spellEnd"/>
      <w:r w:rsidR="00F63F40" w:rsidRPr="00F63F40">
        <w:rPr>
          <w:rFonts w:ascii="Times New Roman" w:hAnsi="Times New Roman" w:cs="Times New Roman"/>
          <w:sz w:val="24"/>
          <w:szCs w:val="24"/>
        </w:rPr>
        <w:t xml:space="preserve"> детей позволяет активно формировать экологический ценный опыт общения с животными и растениями, стимулировать и поощрять гуманные проявления в поведении и деятельности в природе, воспитывать радостные переживания от нравственного положительного поступка.                                                       Животные жарких стран – наиболее яркие представители животного мира. Они привлекают ребят своим внешним видом. Известно, что дети активно познают то, что для них эмоционально значимо. В процессе общения с детьми было выявлено, что дети мало знают о животных жарких стран, но есть большое желание узнать о них. В связи с этим был разработан проект «</w:t>
      </w:r>
      <w:r w:rsidR="00F63F40">
        <w:rPr>
          <w:rFonts w:ascii="Times New Roman" w:hAnsi="Times New Roman" w:cs="Times New Roman"/>
          <w:sz w:val="24"/>
          <w:szCs w:val="24"/>
        </w:rPr>
        <w:t>Путешествие в Африку</w:t>
      </w:r>
      <w:r w:rsidR="00F63F40" w:rsidRPr="00F63F40">
        <w:rPr>
          <w:rFonts w:ascii="Times New Roman" w:hAnsi="Times New Roman" w:cs="Times New Roman"/>
          <w:sz w:val="24"/>
          <w:szCs w:val="24"/>
        </w:rPr>
        <w:t>».</w:t>
      </w:r>
    </w:p>
    <w:p w:rsidR="00F63F40" w:rsidRDefault="00F63F40" w:rsidP="00982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E9" w:rsidRPr="00C4289C" w:rsidRDefault="005A3C21" w:rsidP="0098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59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="00AF2CE9" w:rsidRPr="004F4C59">
        <w:rPr>
          <w:rFonts w:ascii="Times New Roman" w:hAnsi="Times New Roman" w:cs="Times New Roman"/>
          <w:b/>
          <w:sz w:val="24"/>
          <w:szCs w:val="24"/>
        </w:rPr>
        <w:t>:</w:t>
      </w:r>
      <w:r w:rsidR="00812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89C" w:rsidRPr="00C4289C">
        <w:rPr>
          <w:rFonts w:ascii="Times New Roman" w:hAnsi="Times New Roman" w:cs="Times New Roman"/>
          <w:sz w:val="24"/>
          <w:szCs w:val="24"/>
        </w:rPr>
        <w:t>творческо-информационный</w:t>
      </w:r>
      <w:r w:rsidR="009829A0">
        <w:rPr>
          <w:rFonts w:ascii="Times New Roman" w:hAnsi="Times New Roman" w:cs="Times New Roman"/>
          <w:sz w:val="24"/>
          <w:szCs w:val="24"/>
        </w:rPr>
        <w:t>.</w:t>
      </w:r>
    </w:p>
    <w:p w:rsidR="00AF2CE9" w:rsidRPr="004F4C59" w:rsidRDefault="00AF2CE9" w:rsidP="0098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E9" w:rsidRPr="004F4C59" w:rsidRDefault="005A3C21" w:rsidP="0098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4F4C59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12547" w:rsidRPr="005A3C21">
        <w:rPr>
          <w:rFonts w:ascii="Times New Roman" w:hAnsi="Times New Roman" w:cs="Times New Roman"/>
          <w:b/>
          <w:sz w:val="24"/>
          <w:szCs w:val="24"/>
        </w:rPr>
        <w:t>:</w:t>
      </w:r>
      <w:r w:rsidR="00812547">
        <w:rPr>
          <w:rFonts w:ascii="Times New Roman" w:hAnsi="Times New Roman" w:cs="Times New Roman"/>
          <w:sz w:val="24"/>
          <w:szCs w:val="24"/>
        </w:rPr>
        <w:t xml:space="preserve"> </w:t>
      </w:r>
      <w:r w:rsidR="00C4289C">
        <w:rPr>
          <w:rFonts w:ascii="Times New Roman" w:hAnsi="Times New Roman" w:cs="Times New Roman"/>
          <w:sz w:val="24"/>
          <w:szCs w:val="24"/>
        </w:rPr>
        <w:t xml:space="preserve">дети </w:t>
      </w:r>
      <w:r w:rsidR="001246E5">
        <w:rPr>
          <w:rFonts w:ascii="Times New Roman" w:hAnsi="Times New Roman" w:cs="Times New Roman"/>
          <w:sz w:val="24"/>
          <w:szCs w:val="24"/>
        </w:rPr>
        <w:t xml:space="preserve">подготовительной группы, </w:t>
      </w:r>
      <w:r w:rsidR="00C4289C">
        <w:rPr>
          <w:rFonts w:ascii="Times New Roman" w:hAnsi="Times New Roman" w:cs="Times New Roman"/>
          <w:sz w:val="24"/>
          <w:szCs w:val="24"/>
        </w:rPr>
        <w:t>воспитатели</w:t>
      </w:r>
      <w:r w:rsidR="004223DA">
        <w:rPr>
          <w:rFonts w:ascii="Times New Roman" w:hAnsi="Times New Roman" w:cs="Times New Roman"/>
          <w:sz w:val="24"/>
          <w:szCs w:val="24"/>
        </w:rPr>
        <w:t xml:space="preserve">, родители </w:t>
      </w:r>
      <w:r w:rsidR="001246E5">
        <w:rPr>
          <w:rFonts w:ascii="Times New Roman" w:hAnsi="Times New Roman" w:cs="Times New Roman"/>
          <w:sz w:val="24"/>
          <w:szCs w:val="24"/>
        </w:rPr>
        <w:t>группы «Сказка»</w:t>
      </w:r>
      <w:r w:rsidR="009829A0">
        <w:rPr>
          <w:rFonts w:ascii="Times New Roman" w:hAnsi="Times New Roman" w:cs="Times New Roman"/>
          <w:sz w:val="24"/>
          <w:szCs w:val="24"/>
        </w:rPr>
        <w:t>.</w:t>
      </w:r>
    </w:p>
    <w:p w:rsidR="00AF2CE9" w:rsidRPr="004F4C59" w:rsidRDefault="00AF2CE9" w:rsidP="0098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E9" w:rsidRPr="004F4C59" w:rsidRDefault="005A3C21" w:rsidP="0098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59">
        <w:rPr>
          <w:rFonts w:ascii="Times New Roman" w:hAnsi="Times New Roman" w:cs="Times New Roman"/>
          <w:b/>
          <w:sz w:val="24"/>
          <w:szCs w:val="24"/>
        </w:rPr>
        <w:t>ПО ВРЕМЕНИ ПРОВЕДЕНИЯ</w:t>
      </w:r>
      <w:r w:rsidR="00AF2CE9" w:rsidRPr="005A3C21">
        <w:rPr>
          <w:rFonts w:ascii="Times New Roman" w:hAnsi="Times New Roman" w:cs="Times New Roman"/>
          <w:b/>
          <w:sz w:val="24"/>
          <w:szCs w:val="24"/>
        </w:rPr>
        <w:t>:</w:t>
      </w:r>
      <w:r w:rsidR="00AF2CE9" w:rsidRPr="004F4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CE9" w:rsidRPr="004F4C59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="009829A0">
        <w:rPr>
          <w:rFonts w:ascii="Times New Roman" w:hAnsi="Times New Roman" w:cs="Times New Roman"/>
          <w:sz w:val="24"/>
          <w:szCs w:val="24"/>
        </w:rPr>
        <w:t>.</w:t>
      </w:r>
      <w:r w:rsidR="00AF2CE9" w:rsidRPr="004F4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CE9" w:rsidRPr="004F4C59" w:rsidRDefault="00AF2CE9" w:rsidP="0098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A0" w:rsidRPr="009829A0" w:rsidRDefault="005A3C21" w:rsidP="0098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0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="009829A0" w:rsidRPr="005A3C21">
        <w:rPr>
          <w:rFonts w:ascii="Times New Roman" w:hAnsi="Times New Roman" w:cs="Times New Roman"/>
          <w:b/>
          <w:sz w:val="24"/>
          <w:szCs w:val="24"/>
        </w:rPr>
        <w:t>:</w:t>
      </w:r>
      <w:r w:rsidR="009829A0" w:rsidRPr="009829A0">
        <w:rPr>
          <w:rFonts w:ascii="Times New Roman" w:hAnsi="Times New Roman" w:cs="Times New Roman"/>
          <w:sz w:val="24"/>
          <w:szCs w:val="24"/>
        </w:rPr>
        <w:t xml:space="preserve"> познание, коммуникация, художественное творчество.</w:t>
      </w:r>
    </w:p>
    <w:p w:rsidR="009829A0" w:rsidRPr="009829A0" w:rsidRDefault="009829A0" w:rsidP="0098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A0" w:rsidRPr="009829A0" w:rsidRDefault="005A3C21" w:rsidP="0098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0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="009829A0" w:rsidRPr="005A3C21">
        <w:rPr>
          <w:rFonts w:ascii="Times New Roman" w:hAnsi="Times New Roman" w:cs="Times New Roman"/>
          <w:b/>
          <w:sz w:val="24"/>
          <w:szCs w:val="24"/>
        </w:rPr>
        <w:t>:</w:t>
      </w:r>
      <w:r w:rsidR="009829A0" w:rsidRPr="009829A0">
        <w:rPr>
          <w:rFonts w:ascii="Times New Roman" w:hAnsi="Times New Roman" w:cs="Times New Roman"/>
          <w:sz w:val="24"/>
          <w:szCs w:val="24"/>
        </w:rPr>
        <w:t xml:space="preserve">  познавательно-исследовательская, игровая, коммуникативная, продуктивная, конструктивная, театрализованная, чтение.</w:t>
      </w:r>
    </w:p>
    <w:p w:rsidR="00D24183" w:rsidRPr="004F4C59" w:rsidRDefault="00D24183" w:rsidP="0098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E9" w:rsidRPr="00D24183" w:rsidRDefault="005A3C21" w:rsidP="00982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C59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AF2CE9" w:rsidRDefault="00812547" w:rsidP="0098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детям элементарные представления об особенностях географического положения Африки; формировать представления о взаимосвязях, взаимодействиях и взаимозависимости живых организмов со средой обитания</w:t>
      </w:r>
      <w:r w:rsidR="00F63F40">
        <w:rPr>
          <w:rFonts w:ascii="Times New Roman" w:hAnsi="Times New Roman" w:cs="Times New Roman"/>
          <w:sz w:val="24"/>
          <w:szCs w:val="24"/>
        </w:rPr>
        <w:t>.</w:t>
      </w:r>
    </w:p>
    <w:p w:rsidR="005A3C21" w:rsidRDefault="005A3C21" w:rsidP="0098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E9" w:rsidRPr="00D24183" w:rsidRDefault="005A3C21" w:rsidP="00982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BDD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000000" w:rsidRPr="00F63F40" w:rsidRDefault="00C53260" w:rsidP="00F63F4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F40">
        <w:rPr>
          <w:rFonts w:ascii="Times New Roman" w:hAnsi="Times New Roman" w:cs="Times New Roman"/>
          <w:sz w:val="24"/>
          <w:szCs w:val="24"/>
        </w:rPr>
        <w:t>Формировать познавательный интерес к животным жарких стран, их  внешний вид, местообитание.</w:t>
      </w:r>
    </w:p>
    <w:p w:rsidR="00000000" w:rsidRPr="00F63F40" w:rsidRDefault="00C53260" w:rsidP="00F63F4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F40">
        <w:rPr>
          <w:rFonts w:ascii="Times New Roman" w:hAnsi="Times New Roman" w:cs="Times New Roman"/>
          <w:sz w:val="24"/>
          <w:szCs w:val="24"/>
        </w:rPr>
        <w:t>Развивать умение классифицировать животных.</w:t>
      </w:r>
    </w:p>
    <w:p w:rsidR="00000000" w:rsidRPr="00F63F40" w:rsidRDefault="00C53260" w:rsidP="00F63F4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F40">
        <w:rPr>
          <w:rFonts w:ascii="Times New Roman" w:hAnsi="Times New Roman" w:cs="Times New Roman"/>
          <w:sz w:val="24"/>
          <w:szCs w:val="24"/>
        </w:rPr>
        <w:t>Включать родителей в реализацию проекта.</w:t>
      </w:r>
    </w:p>
    <w:p w:rsidR="00D24183" w:rsidRPr="008561FC" w:rsidRDefault="00C53260" w:rsidP="008561F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F40">
        <w:rPr>
          <w:rFonts w:ascii="Times New Roman" w:hAnsi="Times New Roman" w:cs="Times New Roman"/>
          <w:sz w:val="24"/>
          <w:szCs w:val="24"/>
        </w:rPr>
        <w:t>Воспитывать бережное и заботливое отношение к животным.</w:t>
      </w:r>
    </w:p>
    <w:p w:rsidR="00820CBA" w:rsidRDefault="005A3C21" w:rsidP="00982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BDD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820CBA" w:rsidRDefault="00820CBA" w:rsidP="009829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называть животных Африки, среду их обитания;</w:t>
      </w:r>
    </w:p>
    <w:p w:rsidR="00820CBA" w:rsidRDefault="00820CBA" w:rsidP="009829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особенности внешнего вида, характерные повадки африканских животных;</w:t>
      </w:r>
    </w:p>
    <w:p w:rsidR="00820CBA" w:rsidRDefault="00820CBA" w:rsidP="009829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подбирать интересный познавательный материал;</w:t>
      </w:r>
    </w:p>
    <w:p w:rsidR="00820CBA" w:rsidRDefault="00820CBA" w:rsidP="009829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подбирать прилагательные, глаголы к существительным, обозначающим животных;</w:t>
      </w:r>
    </w:p>
    <w:p w:rsidR="00820CBA" w:rsidRDefault="00820CBA" w:rsidP="009829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обобщающим понятием «Животные Африки»;</w:t>
      </w:r>
    </w:p>
    <w:p w:rsidR="00820CBA" w:rsidRDefault="00820CBA" w:rsidP="009829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Составлять совместно с родителями сказки и рассказы об этих представителях фауны;</w:t>
      </w:r>
    </w:p>
    <w:p w:rsidR="00820CBA" w:rsidRDefault="00820CBA" w:rsidP="009829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 помощью различного материала для детского творчества совместно с родителями находить оригинальные решения в создании подделок животных;</w:t>
      </w:r>
    </w:p>
    <w:p w:rsidR="00820CBA" w:rsidRPr="00820CBA" w:rsidRDefault="00820CBA" w:rsidP="009829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определять возможные методы решения той или иной проблемы.</w:t>
      </w:r>
    </w:p>
    <w:p w:rsidR="00812547" w:rsidRDefault="00812547" w:rsidP="00982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C21" w:rsidRDefault="005A3C21" w:rsidP="00982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C21" w:rsidRDefault="005A3C21" w:rsidP="005A3C21">
      <w:pPr>
        <w:widowControl w:val="0"/>
        <w:suppressAutoHyphens/>
        <w:spacing w:after="0" w:line="240" w:lineRule="auto"/>
        <w:ind w:hanging="360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A3C21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ПЛАН РЕАЛИЗАЦИИ ПРОЕКТА</w:t>
      </w:r>
    </w:p>
    <w:p w:rsidR="00AC3C3C" w:rsidRDefault="00AC3C3C" w:rsidP="005A3C21">
      <w:pPr>
        <w:widowControl w:val="0"/>
        <w:suppressAutoHyphens/>
        <w:spacing w:after="0" w:line="240" w:lineRule="auto"/>
        <w:ind w:hanging="360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7336"/>
      </w:tblGrid>
      <w:tr w:rsidR="005A3C21" w:rsidTr="009F3C37">
        <w:tc>
          <w:tcPr>
            <w:tcW w:w="2411" w:type="dxa"/>
          </w:tcPr>
          <w:p w:rsidR="005A3C21" w:rsidRDefault="005A3C21" w:rsidP="005A3C21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 xml:space="preserve">I </w:t>
            </w: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этап</w:t>
            </w:r>
          </w:p>
          <w:p w:rsidR="005A3C21" w:rsidRPr="005A3C21" w:rsidRDefault="005A3C21" w:rsidP="005A3C2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3C2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Подготовительный</w:t>
            </w:r>
          </w:p>
          <w:p w:rsidR="005A3C21" w:rsidRDefault="005A3C21" w:rsidP="005A3C21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36" w:type="dxa"/>
          </w:tcPr>
          <w:p w:rsidR="005A3C21" w:rsidRPr="00AC3C3C" w:rsidRDefault="005A3C21" w:rsidP="00AC3C3C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C3C3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детей с животными жарких стран (иллюстрации, игрушки).</w:t>
            </w:r>
          </w:p>
          <w:p w:rsidR="005A3C21" w:rsidRPr="00AC3C3C" w:rsidRDefault="005A3C21" w:rsidP="00AC3C3C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C3C3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Рассматривание карты обитания животных в жарких странах. </w:t>
            </w:r>
          </w:p>
          <w:p w:rsidR="005A3C21" w:rsidRPr="00AC3C3C" w:rsidRDefault="005A3C21" w:rsidP="00AC3C3C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A3C2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Беседы, чтение рассказов, стихов, загадывание загадок о животных  жарких стран.                                                                             </w:t>
            </w:r>
            <w:r w:rsidRPr="00AC3C3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</w:t>
            </w:r>
          </w:p>
        </w:tc>
      </w:tr>
      <w:tr w:rsidR="005A3C21" w:rsidTr="009F3C37">
        <w:tc>
          <w:tcPr>
            <w:tcW w:w="2411" w:type="dxa"/>
          </w:tcPr>
          <w:p w:rsidR="005A3C21" w:rsidRDefault="005A3C21" w:rsidP="005A3C21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 xml:space="preserve">II </w:t>
            </w: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этап</w:t>
            </w:r>
          </w:p>
          <w:p w:rsidR="005A3C21" w:rsidRPr="005A3C21" w:rsidRDefault="005A3C21" w:rsidP="005A3C21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Основной</w:t>
            </w:r>
          </w:p>
        </w:tc>
        <w:tc>
          <w:tcPr>
            <w:tcW w:w="7336" w:type="dxa"/>
          </w:tcPr>
          <w:p w:rsidR="00AC3C3C" w:rsidRPr="00C53260" w:rsidRDefault="00AC3C3C" w:rsidP="00AC3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60">
              <w:rPr>
                <w:rFonts w:ascii="Times New Roman" w:hAnsi="Times New Roman" w:cs="Times New Roman"/>
                <w:b/>
                <w:sz w:val="24"/>
                <w:szCs w:val="24"/>
              </w:rPr>
              <w:t>1. Игровая деятельность</w:t>
            </w:r>
          </w:p>
          <w:p w:rsidR="00AC3C3C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C53260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0">
              <w:rPr>
                <w:rFonts w:ascii="Times New Roman" w:hAnsi="Times New Roman" w:cs="Times New Roman"/>
                <w:sz w:val="24"/>
                <w:szCs w:val="24"/>
              </w:rPr>
              <w:t>1. Игры с правилами</w:t>
            </w:r>
          </w:p>
          <w:p w:rsidR="00AC3C3C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 xml:space="preserve">1) Дидактические игры: </w:t>
            </w:r>
          </w:p>
          <w:p w:rsidR="00AC3C3C" w:rsidRPr="00987999" w:rsidRDefault="00AC3C3C" w:rsidP="00AC3C3C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2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«Узнай по описанию»</w:t>
            </w:r>
          </w:p>
          <w:p w:rsidR="00AC3C3C" w:rsidRPr="00987999" w:rsidRDefault="00AC3C3C" w:rsidP="00AC3C3C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AC3C3C" w:rsidRPr="00987999" w:rsidRDefault="00AC3C3C" w:rsidP="00AC3C3C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>«Мой ребенок»</w:t>
            </w:r>
          </w:p>
          <w:p w:rsidR="00AC3C3C" w:rsidRDefault="00AC3C3C" w:rsidP="00AC3C3C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</w:p>
          <w:p w:rsidR="00AC3C3C" w:rsidRPr="00987999" w:rsidRDefault="00AC3C3C" w:rsidP="00AC3C3C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2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«Придумай загадку-описание о любом животном жарких стран»</w:t>
            </w:r>
          </w:p>
          <w:p w:rsidR="00AC3C3C" w:rsidRPr="00987999" w:rsidRDefault="00AC3C3C" w:rsidP="00AC3C3C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</w:t>
            </w: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 xml:space="preserve"> жарких стран»</w:t>
            </w:r>
          </w:p>
          <w:p w:rsidR="00AC3C3C" w:rsidRDefault="00AC3C3C" w:rsidP="00AC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 xml:space="preserve">2) Подвижные игры: 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>«Сафари-парк»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>«Море волнуется раз!»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  <w:p w:rsidR="00AC3C3C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 xml:space="preserve">2. Творческие игры. 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зоопарке», «Путешествие»</w:t>
            </w:r>
          </w:p>
          <w:p w:rsidR="00AC3C3C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3F2EE3" w:rsidRDefault="00C53260" w:rsidP="00AC3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Коммуникативная деятельность</w:t>
            </w:r>
          </w:p>
          <w:p w:rsidR="00AC3C3C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 xml:space="preserve">1. Ситуативный разговор 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>«Климат Африки»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>«Как ведут себя в зоопарке? »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>«Кто работает в зоопарке? »</w:t>
            </w: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 xml:space="preserve"> 2. Словесные игры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>«Один-три-пять»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>«Кого я видел в зоопарке?»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>«Цепочка»</w:t>
            </w: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3F2EE3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sz w:val="24"/>
                <w:szCs w:val="24"/>
              </w:rPr>
              <w:t xml:space="preserve"> 3. Настольно-печатные игры: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>Лото «Животные жарких стран»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>«У кого какое жилище»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>«Животные и их детеныши»</w:t>
            </w: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3F2EE3" w:rsidRDefault="00AC3C3C" w:rsidP="00AC3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Продуктивная </w:t>
            </w:r>
            <w:r w:rsidR="00C5326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3F2EE3" w:rsidRDefault="00AC3C3C" w:rsidP="00AC3C3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«Животные жарких стран»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C3C" w:rsidRPr="003F2EE3" w:rsidRDefault="00AC3C3C" w:rsidP="00AC3C3C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3F2EE3" w:rsidRDefault="00AC3C3C" w:rsidP="00AC3C3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Аппликация (из кругов) «Слон».</w:t>
            </w:r>
          </w:p>
          <w:p w:rsidR="00AC3C3C" w:rsidRPr="003F2EE3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Default="00AC3C3C" w:rsidP="00AC3C3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«Африка»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C3C" w:rsidRPr="001A555B" w:rsidRDefault="00AC3C3C" w:rsidP="00AC3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Default="00AC3C3C" w:rsidP="00AC3C3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«Обитатели Африки»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C3C" w:rsidRPr="00AC3C3C" w:rsidRDefault="00AC3C3C" w:rsidP="00AC3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9F3C37" w:rsidRDefault="00AC3C3C" w:rsidP="00AC3C3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2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Изготовление 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льва</w:t>
            </w:r>
            <w:r w:rsidRPr="005A3C2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из бумаги (оригами)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F3C37" w:rsidRPr="009F3C37" w:rsidRDefault="009F3C37" w:rsidP="009F3C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37" w:rsidRPr="009F3C37" w:rsidRDefault="009F3C37" w:rsidP="009F3C37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9F3C37">
              <w:rPr>
                <w:rFonts w:ascii="Times New Roman" w:hAnsi="Times New Roman" w:cs="Times New Roman"/>
                <w:sz w:val="24"/>
                <w:szCs w:val="24"/>
              </w:rPr>
              <w:t>«Создание макета Африки».</w:t>
            </w:r>
          </w:p>
          <w:p w:rsidR="00AC3C3C" w:rsidRPr="003F2EE3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Default="00AC3C3C" w:rsidP="00AC3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Чтение художественной литературы</w:t>
            </w:r>
          </w:p>
          <w:p w:rsidR="00AC3C3C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EE5021" w:rsidRDefault="00AC3C3C" w:rsidP="00AC3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>1. Восприятие художественных произведений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>А. Куприн «Слон»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«Слон и моська» 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>Р. Киплинг «Сказки и рассказы о животных»</w:t>
            </w:r>
          </w:p>
          <w:p w:rsidR="00AC3C3C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>. Отгадывание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ребусов</w:t>
            </w: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«Животные жарких»</w:t>
            </w:r>
          </w:p>
          <w:p w:rsidR="00AC3C3C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1A555B" w:rsidRDefault="00AC3C3C" w:rsidP="00AC3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21">
              <w:rPr>
                <w:rFonts w:ascii="Times New Roman" w:hAnsi="Times New Roman" w:cs="Times New Roman"/>
                <w:b/>
                <w:sz w:val="24"/>
                <w:szCs w:val="24"/>
              </w:rPr>
              <w:t>5. Исследовательская деятельность</w:t>
            </w:r>
          </w:p>
          <w:p w:rsidR="00AC3C3C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>1. Решение проблемных ситуаций: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 xml:space="preserve">Почему верблюдам не жарко в пустыне? </w:t>
            </w:r>
          </w:p>
          <w:p w:rsidR="00AC3C3C" w:rsidRPr="00AC3C3C" w:rsidRDefault="00AC3C3C" w:rsidP="00AC3C3C">
            <w:pPr>
              <w:pStyle w:val="a4"/>
              <w:numPr>
                <w:ilvl w:val="0"/>
                <w:numId w:val="4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sz w:val="24"/>
                <w:szCs w:val="24"/>
              </w:rPr>
              <w:t xml:space="preserve">Почему на ногах у верблюда широкие мозоли? (опыт с песком) </w:t>
            </w: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 xml:space="preserve"> 2. Экспериментирование «Почему лучше слышно, если уши большие? »</w:t>
            </w:r>
          </w:p>
          <w:p w:rsidR="00AC3C3C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1A555B" w:rsidRDefault="00AC3C3C" w:rsidP="00AC3C3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:rsidR="00AC3C3C" w:rsidRPr="001A555B" w:rsidRDefault="00AC3C3C" w:rsidP="00AC3C3C">
            <w:pPr>
              <w:pStyle w:val="a4"/>
              <w:ind w:left="4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C3C" w:rsidRPr="001A555B" w:rsidRDefault="00AC3C3C" w:rsidP="00AC3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 «</w:t>
            </w:r>
            <w:r w:rsidRPr="005A3C2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Мы африканские </w:t>
            </w:r>
            <w:proofErr w:type="gramStart"/>
            <w:r w:rsidRPr="005A3C2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зверята</w:t>
            </w:r>
            <w:proofErr w:type="gramEnd"/>
            <w:r w:rsidRPr="00987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3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>2. Пальчиковые игры: «Я по Африке гулял»</w:t>
            </w:r>
            <w:r w:rsidR="009F3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>3. Спортивная э</w:t>
            </w:r>
            <w:r w:rsidR="009F3C37">
              <w:rPr>
                <w:rFonts w:ascii="Times New Roman" w:hAnsi="Times New Roman" w:cs="Times New Roman"/>
                <w:sz w:val="24"/>
                <w:szCs w:val="24"/>
              </w:rPr>
              <w:t>стафета «Путешествие в джунгли».</w:t>
            </w: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3C" w:rsidRPr="00987999" w:rsidRDefault="00AC3C3C" w:rsidP="00AC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87999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987999">
              <w:rPr>
                <w:rFonts w:ascii="Times New Roman" w:hAnsi="Times New Roman" w:cs="Times New Roman"/>
                <w:sz w:val="24"/>
                <w:szCs w:val="24"/>
              </w:rPr>
              <w:t xml:space="preserve"> «Попугай», «Вы </w:t>
            </w:r>
            <w:proofErr w:type="spellStart"/>
            <w:r w:rsidRPr="00987999">
              <w:rPr>
                <w:rFonts w:ascii="Times New Roman" w:hAnsi="Times New Roman" w:cs="Times New Roman"/>
                <w:sz w:val="24"/>
                <w:szCs w:val="24"/>
              </w:rPr>
              <w:t>видали</w:t>
            </w:r>
            <w:proofErr w:type="spellEnd"/>
            <w:r w:rsidRPr="00987999">
              <w:rPr>
                <w:rFonts w:ascii="Times New Roman" w:hAnsi="Times New Roman" w:cs="Times New Roman"/>
                <w:sz w:val="24"/>
                <w:szCs w:val="24"/>
              </w:rPr>
              <w:t>?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C21" w:rsidRPr="00AC3C3C" w:rsidRDefault="005A3C21" w:rsidP="009F3C37">
            <w:pPr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3C21" w:rsidTr="009F3C37">
        <w:tc>
          <w:tcPr>
            <w:tcW w:w="2411" w:type="dxa"/>
          </w:tcPr>
          <w:p w:rsidR="005A3C21" w:rsidRDefault="005A3C21" w:rsidP="005A3C21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lastRenderedPageBreak/>
              <w:t xml:space="preserve">III </w:t>
            </w: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этап</w:t>
            </w:r>
          </w:p>
          <w:p w:rsidR="005A3C21" w:rsidRPr="005A3C21" w:rsidRDefault="005A3C21" w:rsidP="005A3C21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Заключительный</w:t>
            </w:r>
          </w:p>
        </w:tc>
        <w:tc>
          <w:tcPr>
            <w:tcW w:w="7336" w:type="dxa"/>
          </w:tcPr>
          <w:p w:rsidR="00AC3C3C" w:rsidRDefault="00AC3C3C" w:rsidP="00AC3C3C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теме «Животные жарких стран»</w:t>
            </w:r>
            <w:r w:rsidR="009F3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C37" w:rsidRDefault="009F3C37" w:rsidP="009F3C37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F3C37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Выставка детских рисунков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9F3C37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работ детей из пластилина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F3C37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«Животные жарких стран»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F3C37" w:rsidRPr="009F3C37" w:rsidRDefault="009F3C37" w:rsidP="009F3C37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F3C37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Выставка поделок, сделанных детьми вместе с родителями.</w:t>
            </w:r>
          </w:p>
        </w:tc>
      </w:tr>
    </w:tbl>
    <w:p w:rsidR="009F3C37" w:rsidRDefault="009F3C37" w:rsidP="009F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C37" w:rsidRDefault="009F3C37" w:rsidP="009F3C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C37">
        <w:rPr>
          <w:rFonts w:ascii="Times New Roman" w:hAnsi="Times New Roman" w:cs="Times New Roman"/>
          <w:b/>
        </w:rPr>
        <w:t>ДОСТИГНУТЫЕ РЕЗУЛЬТАТЫ:</w:t>
      </w:r>
    </w:p>
    <w:p w:rsidR="004223DA" w:rsidRDefault="004223DA" w:rsidP="009F3C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C37">
        <w:rPr>
          <w:rFonts w:ascii="Times New Roman" w:hAnsi="Times New Roman" w:cs="Times New Roman"/>
        </w:rPr>
        <w:t>Дети познакомились с разнообразием животного мира</w:t>
      </w:r>
      <w:r w:rsidR="009F3C37">
        <w:rPr>
          <w:rFonts w:ascii="Times New Roman" w:hAnsi="Times New Roman" w:cs="Times New Roman"/>
        </w:rPr>
        <w:t xml:space="preserve">, их связью со средой обитания; </w:t>
      </w:r>
      <w:r w:rsidRPr="009F3C37">
        <w:rPr>
          <w:rFonts w:ascii="Times New Roman" w:hAnsi="Times New Roman" w:cs="Times New Roman"/>
        </w:rPr>
        <w:t>сформировано осознанно-правильное отношение к представителям животного мира.</w:t>
      </w:r>
      <w:r w:rsidR="00C47E12" w:rsidRPr="009F3C37">
        <w:rPr>
          <w:rFonts w:ascii="Times New Roman" w:hAnsi="Times New Roman" w:cs="Times New Roman"/>
        </w:rPr>
        <w:t xml:space="preserve"> </w:t>
      </w:r>
      <w:r w:rsidR="009F3C37">
        <w:rPr>
          <w:rFonts w:ascii="Times New Roman" w:hAnsi="Times New Roman" w:cs="Times New Roman"/>
        </w:rPr>
        <w:t xml:space="preserve">Дети </w:t>
      </w:r>
      <w:r w:rsidRPr="009F3C37">
        <w:rPr>
          <w:rFonts w:ascii="Times New Roman" w:hAnsi="Times New Roman" w:cs="Times New Roman"/>
        </w:rPr>
        <w:t>научились решать проблемные ситуации.</w:t>
      </w:r>
    </w:p>
    <w:p w:rsidR="00C53260" w:rsidRPr="009F3C37" w:rsidRDefault="00C53260" w:rsidP="009F3C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C6097" w:rsidRPr="009F3C37" w:rsidRDefault="000C6097" w:rsidP="009F3C37">
      <w:pPr>
        <w:jc w:val="both"/>
        <w:rPr>
          <w:rFonts w:ascii="Times New Roman" w:hAnsi="Times New Roman" w:cs="Times New Roman"/>
        </w:rPr>
      </w:pPr>
    </w:p>
    <w:p w:rsidR="004223DA" w:rsidRDefault="004223DA" w:rsidP="00C47E12">
      <w:pPr>
        <w:jc w:val="both"/>
      </w:pPr>
    </w:p>
    <w:sectPr w:rsidR="0042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814"/>
    <w:multiLevelType w:val="hybridMultilevel"/>
    <w:tmpl w:val="630A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0294"/>
    <w:multiLevelType w:val="hybridMultilevel"/>
    <w:tmpl w:val="3294D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07D8C"/>
    <w:multiLevelType w:val="hybridMultilevel"/>
    <w:tmpl w:val="6D1C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C7A"/>
    <w:multiLevelType w:val="hybridMultilevel"/>
    <w:tmpl w:val="D764CA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EF6A56"/>
    <w:multiLevelType w:val="hybridMultilevel"/>
    <w:tmpl w:val="C0CCD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E71D5D"/>
    <w:multiLevelType w:val="hybridMultilevel"/>
    <w:tmpl w:val="5CA810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305F4"/>
    <w:multiLevelType w:val="hybridMultilevel"/>
    <w:tmpl w:val="41A838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B5559F"/>
    <w:multiLevelType w:val="hybridMultilevel"/>
    <w:tmpl w:val="AD6EE5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496176"/>
    <w:multiLevelType w:val="hybridMultilevel"/>
    <w:tmpl w:val="92AC3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7A73C0"/>
    <w:multiLevelType w:val="hybridMultilevel"/>
    <w:tmpl w:val="D72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E75F0"/>
    <w:multiLevelType w:val="hybridMultilevel"/>
    <w:tmpl w:val="7C80DD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6079E9"/>
    <w:multiLevelType w:val="hybridMultilevel"/>
    <w:tmpl w:val="51640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CA6443"/>
    <w:multiLevelType w:val="hybridMultilevel"/>
    <w:tmpl w:val="5B3C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751A5"/>
    <w:multiLevelType w:val="hybridMultilevel"/>
    <w:tmpl w:val="E80E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A0EA6"/>
    <w:multiLevelType w:val="hybridMultilevel"/>
    <w:tmpl w:val="2FB4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23FD2"/>
    <w:multiLevelType w:val="hybridMultilevel"/>
    <w:tmpl w:val="5F1290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1A92E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7A2C78"/>
    <w:multiLevelType w:val="hybridMultilevel"/>
    <w:tmpl w:val="5E821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90398E"/>
    <w:multiLevelType w:val="hybridMultilevel"/>
    <w:tmpl w:val="8868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D3457"/>
    <w:multiLevelType w:val="hybridMultilevel"/>
    <w:tmpl w:val="641AAB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B75B31"/>
    <w:multiLevelType w:val="hybridMultilevel"/>
    <w:tmpl w:val="F0907A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0401BF"/>
    <w:multiLevelType w:val="hybridMultilevel"/>
    <w:tmpl w:val="65668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8C0C2A"/>
    <w:multiLevelType w:val="hybridMultilevel"/>
    <w:tmpl w:val="A6463CC0"/>
    <w:lvl w:ilvl="0" w:tplc="19C6085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B6F5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2FE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10EB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E219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EE32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7A9D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6EE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C8238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E864932"/>
    <w:multiLevelType w:val="hybridMultilevel"/>
    <w:tmpl w:val="68B68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242DB1"/>
    <w:multiLevelType w:val="hybridMultilevel"/>
    <w:tmpl w:val="155A8C94"/>
    <w:lvl w:ilvl="0" w:tplc="8E944B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CF7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889B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C4CD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FC69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C4C26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DAC0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0E71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8830A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24F0C13"/>
    <w:multiLevelType w:val="hybridMultilevel"/>
    <w:tmpl w:val="D5A80A84"/>
    <w:lvl w:ilvl="0" w:tplc="C12C4B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D0EC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36B2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1A6F1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E876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A035C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7ECE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46CC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8E46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3B672B0"/>
    <w:multiLevelType w:val="hybridMultilevel"/>
    <w:tmpl w:val="3F4E0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92E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633030"/>
    <w:multiLevelType w:val="hybridMultilevel"/>
    <w:tmpl w:val="E22443AC"/>
    <w:lvl w:ilvl="0" w:tplc="8FC2AB4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76AF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162D2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2A76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DADF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F6F2B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C267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8838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743A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89E0705"/>
    <w:multiLevelType w:val="hybridMultilevel"/>
    <w:tmpl w:val="073CE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242F38"/>
    <w:multiLevelType w:val="hybridMultilevel"/>
    <w:tmpl w:val="623E7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A23407"/>
    <w:multiLevelType w:val="hybridMultilevel"/>
    <w:tmpl w:val="51DE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D7A16"/>
    <w:multiLevelType w:val="hybridMultilevel"/>
    <w:tmpl w:val="CE66B94E"/>
    <w:lvl w:ilvl="0" w:tplc="7680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E65FD4"/>
    <w:multiLevelType w:val="hybridMultilevel"/>
    <w:tmpl w:val="3270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F0CD8"/>
    <w:multiLevelType w:val="hybridMultilevel"/>
    <w:tmpl w:val="C1C8C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1E5578"/>
    <w:multiLevelType w:val="hybridMultilevel"/>
    <w:tmpl w:val="568E1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F3835"/>
    <w:multiLevelType w:val="hybridMultilevel"/>
    <w:tmpl w:val="EB02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53034"/>
    <w:multiLevelType w:val="hybridMultilevel"/>
    <w:tmpl w:val="B852BA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A2E539E"/>
    <w:multiLevelType w:val="hybridMultilevel"/>
    <w:tmpl w:val="37CA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2E4B4A"/>
    <w:multiLevelType w:val="hybridMultilevel"/>
    <w:tmpl w:val="1A4E78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C5C073B"/>
    <w:multiLevelType w:val="hybridMultilevel"/>
    <w:tmpl w:val="3496DC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5DC34E0E"/>
    <w:multiLevelType w:val="hybridMultilevel"/>
    <w:tmpl w:val="65481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E94342"/>
    <w:multiLevelType w:val="hybridMultilevel"/>
    <w:tmpl w:val="08D42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EB34BB"/>
    <w:multiLevelType w:val="hybridMultilevel"/>
    <w:tmpl w:val="25FCB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2075DC"/>
    <w:multiLevelType w:val="hybridMultilevel"/>
    <w:tmpl w:val="D6503C54"/>
    <w:lvl w:ilvl="0" w:tplc="768070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287756E"/>
    <w:multiLevelType w:val="hybridMultilevel"/>
    <w:tmpl w:val="2E361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92E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12B13"/>
    <w:multiLevelType w:val="hybridMultilevel"/>
    <w:tmpl w:val="5964D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AE6929"/>
    <w:multiLevelType w:val="hybridMultilevel"/>
    <w:tmpl w:val="30684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D12E2D"/>
    <w:multiLevelType w:val="hybridMultilevel"/>
    <w:tmpl w:val="2042006A"/>
    <w:lvl w:ilvl="0" w:tplc="7680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C514E4"/>
    <w:multiLevelType w:val="hybridMultilevel"/>
    <w:tmpl w:val="4E6E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564A7"/>
    <w:multiLevelType w:val="hybridMultilevel"/>
    <w:tmpl w:val="47EE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43"/>
  </w:num>
  <w:num w:numId="5">
    <w:abstractNumId w:val="40"/>
  </w:num>
  <w:num w:numId="6">
    <w:abstractNumId w:val="20"/>
  </w:num>
  <w:num w:numId="7">
    <w:abstractNumId w:val="23"/>
  </w:num>
  <w:num w:numId="8">
    <w:abstractNumId w:val="26"/>
  </w:num>
  <w:num w:numId="9">
    <w:abstractNumId w:val="24"/>
  </w:num>
  <w:num w:numId="10">
    <w:abstractNumId w:val="21"/>
  </w:num>
  <w:num w:numId="11">
    <w:abstractNumId w:val="44"/>
  </w:num>
  <w:num w:numId="12">
    <w:abstractNumId w:val="27"/>
  </w:num>
  <w:num w:numId="13">
    <w:abstractNumId w:val="12"/>
  </w:num>
  <w:num w:numId="14">
    <w:abstractNumId w:val="25"/>
  </w:num>
  <w:num w:numId="15">
    <w:abstractNumId w:val="31"/>
  </w:num>
  <w:num w:numId="16">
    <w:abstractNumId w:val="1"/>
  </w:num>
  <w:num w:numId="17">
    <w:abstractNumId w:val="2"/>
  </w:num>
  <w:num w:numId="18">
    <w:abstractNumId w:val="41"/>
  </w:num>
  <w:num w:numId="19">
    <w:abstractNumId w:val="9"/>
  </w:num>
  <w:num w:numId="20">
    <w:abstractNumId w:val="36"/>
  </w:num>
  <w:num w:numId="21">
    <w:abstractNumId w:val="14"/>
  </w:num>
  <w:num w:numId="22">
    <w:abstractNumId w:val="32"/>
  </w:num>
  <w:num w:numId="23">
    <w:abstractNumId w:val="45"/>
  </w:num>
  <w:num w:numId="24">
    <w:abstractNumId w:val="37"/>
  </w:num>
  <w:num w:numId="25">
    <w:abstractNumId w:val="29"/>
  </w:num>
  <w:num w:numId="26">
    <w:abstractNumId w:val="16"/>
  </w:num>
  <w:num w:numId="27">
    <w:abstractNumId w:val="8"/>
  </w:num>
  <w:num w:numId="28">
    <w:abstractNumId w:val="42"/>
  </w:num>
  <w:num w:numId="29">
    <w:abstractNumId w:val="13"/>
  </w:num>
  <w:num w:numId="30">
    <w:abstractNumId w:val="34"/>
  </w:num>
  <w:num w:numId="31">
    <w:abstractNumId w:val="17"/>
  </w:num>
  <w:num w:numId="32">
    <w:abstractNumId w:val="48"/>
  </w:num>
  <w:num w:numId="33">
    <w:abstractNumId w:val="39"/>
  </w:num>
  <w:num w:numId="34">
    <w:abstractNumId w:val="0"/>
  </w:num>
  <w:num w:numId="35">
    <w:abstractNumId w:val="47"/>
  </w:num>
  <w:num w:numId="36">
    <w:abstractNumId w:val="35"/>
  </w:num>
  <w:num w:numId="37">
    <w:abstractNumId w:val="38"/>
  </w:num>
  <w:num w:numId="38">
    <w:abstractNumId w:val="28"/>
  </w:num>
  <w:num w:numId="39">
    <w:abstractNumId w:val="19"/>
  </w:num>
  <w:num w:numId="40">
    <w:abstractNumId w:val="46"/>
  </w:num>
  <w:num w:numId="41">
    <w:abstractNumId w:val="30"/>
  </w:num>
  <w:num w:numId="42">
    <w:abstractNumId w:val="15"/>
  </w:num>
  <w:num w:numId="43">
    <w:abstractNumId w:val="6"/>
  </w:num>
  <w:num w:numId="44">
    <w:abstractNumId w:val="7"/>
  </w:num>
  <w:num w:numId="45">
    <w:abstractNumId w:val="5"/>
  </w:num>
  <w:num w:numId="46">
    <w:abstractNumId w:val="10"/>
  </w:num>
  <w:num w:numId="47">
    <w:abstractNumId w:val="18"/>
  </w:num>
  <w:num w:numId="48">
    <w:abstractNumId w:val="3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49"/>
    <w:rsid w:val="000A1324"/>
    <w:rsid w:val="000C6097"/>
    <w:rsid w:val="001246E5"/>
    <w:rsid w:val="001A555B"/>
    <w:rsid w:val="002717AA"/>
    <w:rsid w:val="003F2EE3"/>
    <w:rsid w:val="004223DA"/>
    <w:rsid w:val="004B2C49"/>
    <w:rsid w:val="005A3C21"/>
    <w:rsid w:val="00792EA3"/>
    <w:rsid w:val="007B6A52"/>
    <w:rsid w:val="00812547"/>
    <w:rsid w:val="00820CBA"/>
    <w:rsid w:val="008561FC"/>
    <w:rsid w:val="009829A0"/>
    <w:rsid w:val="00987999"/>
    <w:rsid w:val="009F3C37"/>
    <w:rsid w:val="00AC3C3C"/>
    <w:rsid w:val="00AF2CE9"/>
    <w:rsid w:val="00C4289C"/>
    <w:rsid w:val="00C47E12"/>
    <w:rsid w:val="00C53260"/>
    <w:rsid w:val="00D24183"/>
    <w:rsid w:val="00EE5021"/>
    <w:rsid w:val="00F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2014-12-15T12:09:00Z</dcterms:created>
  <dcterms:modified xsi:type="dcterms:W3CDTF">2014-12-17T16:34:00Z</dcterms:modified>
</cp:coreProperties>
</file>